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EC" w:rsidRPr="00930B06" w:rsidRDefault="00930B06" w:rsidP="00A415EC">
      <w:pPr>
        <w:jc w:val="center"/>
        <w:rPr>
          <w:rFonts w:ascii="Comic Sans MS" w:hAnsi="Comic Sans MS"/>
          <w:b/>
          <w:bCs/>
          <w:color w:val="002060"/>
          <w:sz w:val="48"/>
          <w:szCs w:val="48"/>
        </w:rPr>
      </w:pPr>
      <w:r w:rsidRPr="00930B06">
        <w:rPr>
          <w:rFonts w:ascii="Comic Sans MS" w:hAnsi="Comic Sans MS"/>
          <w:b/>
          <w:bCs/>
          <w:color w:val="002060"/>
          <w:sz w:val="48"/>
          <w:szCs w:val="48"/>
        </w:rPr>
        <w:t>We’re going on a sound hunt</w:t>
      </w:r>
    </w:p>
    <w:p w:rsidR="00D07A57" w:rsidRPr="00930B06" w:rsidRDefault="00930B06" w:rsidP="00D07A57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930B06">
        <w:rPr>
          <w:rFonts w:ascii="Comic Sans MS" w:hAnsi="Comic Sans MS"/>
          <w:b/>
          <w:bCs/>
          <w:color w:val="002060"/>
          <w:sz w:val="32"/>
          <w:szCs w:val="32"/>
        </w:rPr>
        <w:t>We’re going on a sound hunt.</w:t>
      </w:r>
    </w:p>
    <w:p w:rsidR="00D07A57" w:rsidRPr="00930B06" w:rsidRDefault="00930B06" w:rsidP="00D07A57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930B06">
        <w:rPr>
          <w:rFonts w:ascii="Comic Sans MS" w:hAnsi="Comic Sans MS"/>
          <w:b/>
          <w:bCs/>
          <w:color w:val="002060"/>
          <w:sz w:val="32"/>
          <w:szCs w:val="32"/>
        </w:rPr>
        <w:t>We’re going to find a noisy one.</w:t>
      </w:r>
    </w:p>
    <w:p w:rsidR="00D07A57" w:rsidRPr="00930B06" w:rsidRDefault="00930B06" w:rsidP="00D07A57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930B06">
        <w:rPr>
          <w:rFonts w:ascii="Comic Sans MS" w:hAnsi="Comic Sans MS"/>
          <w:b/>
          <w:bCs/>
          <w:color w:val="002060"/>
          <w:sz w:val="32"/>
          <w:szCs w:val="32"/>
        </w:rPr>
        <w:t>What a beautiful day!</w:t>
      </w:r>
    </w:p>
    <w:p w:rsidR="00D07A57" w:rsidRPr="00930B06" w:rsidRDefault="00AE5B5C" w:rsidP="00D07A57">
      <w:pPr>
        <w:rPr>
          <w:rFonts w:ascii="Comic Sans MS" w:hAnsi="Comic Sans MS"/>
          <w:b/>
          <w:bCs/>
          <w:color w:val="00206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3pt;margin-top:12.35pt;width:297pt;height:551.9pt;z-index:251658240">
            <v:textbox>
              <w:txbxContent>
                <w:tbl>
                  <w:tblPr>
                    <w:tblStyle w:val="TableGrid"/>
                    <w:tblW w:w="0" w:type="auto"/>
                    <w:tblInd w:w="18" w:type="dxa"/>
                    <w:tblLook w:val="04A0"/>
                  </w:tblPr>
                  <w:tblGrid>
                    <w:gridCol w:w="1710"/>
                    <w:gridCol w:w="4124"/>
                  </w:tblGrid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Pr="00CA70EA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</w:p>
                      <w:p w:rsidR="009366D9" w:rsidRDefault="00CA70EA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Pr="00CA70EA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43862" cy="873760"/>
                              <wp:effectExtent l="19050" t="0" r="0" b="0"/>
                              <wp:docPr id="9" name="irc_mi" descr="http://images.clipartpanda.com/firetruck-clipart-black-and-white-brigade-clipart-dTro7oaT9.gif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images.clipartpanda.com/firetruck-clipart-black-and-white-brigade-clipart-dTro7oaT9.gif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5506" cy="874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66D9" w:rsidRP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Pr="00151AAE" w:rsidRDefault="00151AAE" w:rsidP="00151AAE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  </w:t>
                        </w:r>
                        <w:r w:rsidRPr="00151AAE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3300"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1503932" cy="1117600"/>
                              <wp:effectExtent l="19050" t="0" r="1018" b="0"/>
                              <wp:docPr id="5" name="irc_mi" descr="http://www.dltk-teach.com/books/brownbear/clips/sbird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dltk-teach.com/books/brownbear/clips/sbird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3932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151AAE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3300"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1972310" cy="913286"/>
                              <wp:effectExtent l="19050" t="0" r="8890" b="0"/>
                              <wp:docPr id="3" name="Picture 3" descr="C:\Users\Helene Cleare\Pictures\1 Science\blue_car_clip_art_1578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Helene Cleare\Pictures\1 Science\blue_car_clip_art_1578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623" cy="9138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CA70EA" w:rsidRDefault="002A56BE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 </w:t>
                        </w:r>
                      </w:p>
                      <w:p w:rsidR="009366D9" w:rsidRDefault="00CA70EA" w:rsidP="00CA70EA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20"/>
                            <w:szCs w:val="20"/>
                            <w:lang w:val="fr-CA"/>
                          </w:rPr>
                          <w:t xml:space="preserve">     </w:t>
                        </w:r>
                        <w:r w:rsidR="002A56BE" w:rsidRPr="002A56BE">
                          <w:rPr>
                            <w:rFonts w:ascii="Comic Sans MS" w:hAnsi="Comic Sans MS"/>
                            <w:b/>
                            <w:bCs/>
                            <w:noProof/>
                            <w:color w:val="003300"/>
                            <w:sz w:val="56"/>
                            <w:szCs w:val="56"/>
                          </w:rPr>
                          <w:drawing>
                            <wp:inline distT="0" distB="0" distL="0" distR="0">
                              <wp:extent cx="1143000" cy="914400"/>
                              <wp:effectExtent l="19050" t="0" r="0" b="0"/>
                              <wp:docPr id="6" name="irc_mi" descr="http://images.clipartpanda.com/fly-clipart-fly-gray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images.clipartpanda.com/fly-clipart-fly-gray.pn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3703" cy="9389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66D9" w:rsidTr="00CA70EA">
                    <w:trPr>
                      <w:trHeight w:val="1895"/>
                    </w:trPr>
                    <w:tc>
                      <w:tcPr>
                        <w:tcW w:w="1710" w:type="dxa"/>
                      </w:tcPr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  <w:tc>
                      <w:tcPr>
                        <w:tcW w:w="4124" w:type="dxa"/>
                      </w:tcPr>
                      <w:p w:rsidR="009366D9" w:rsidRDefault="002A56BE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  <w:t xml:space="preserve">  </w:t>
                        </w:r>
                      </w:p>
                      <w:p w:rsidR="00CA70EA" w:rsidRDefault="00CA70EA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CA70EA" w:rsidRDefault="00CA70EA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  <w:p w:rsidR="009366D9" w:rsidRDefault="009366D9" w:rsidP="007F2852">
                        <w:pPr>
                          <w:rPr>
                            <w:rFonts w:ascii="Comic Sans MS" w:hAnsi="Comic Sans MS"/>
                            <w:b/>
                            <w:bCs/>
                            <w:color w:val="003300"/>
                            <w:sz w:val="56"/>
                            <w:szCs w:val="56"/>
                            <w:lang w:val="fr-CA"/>
                          </w:rPr>
                        </w:pPr>
                      </w:p>
                    </w:tc>
                  </w:tr>
                </w:tbl>
                <w:p w:rsidR="009366D9" w:rsidRDefault="009366D9"/>
              </w:txbxContent>
            </v:textbox>
          </v:shape>
        </w:pict>
      </w:r>
      <w:r w:rsidR="00930B06" w:rsidRPr="00930B06">
        <w:rPr>
          <w:rFonts w:ascii="Comic Sans MS" w:hAnsi="Comic Sans MS"/>
          <w:b/>
          <w:bCs/>
          <w:color w:val="002060"/>
          <w:sz w:val="32"/>
          <w:szCs w:val="32"/>
        </w:rPr>
        <w:t>We’re not scared.</w:t>
      </w:r>
    </w:p>
    <w:p w:rsidR="009366D9" w:rsidRPr="00930B06" w:rsidRDefault="009366D9" w:rsidP="00A415EC">
      <w:pPr>
        <w:rPr>
          <w:rFonts w:ascii="Comic Sans MS" w:hAnsi="Comic Sans MS"/>
          <w:b/>
          <w:bCs/>
          <w:color w:val="003300"/>
          <w:sz w:val="44"/>
          <w:szCs w:val="44"/>
        </w:rPr>
      </w:pPr>
    </w:p>
    <w:p w:rsidR="009366D9" w:rsidRPr="00930B06" w:rsidRDefault="009366D9" w:rsidP="00A415EC">
      <w:pPr>
        <w:rPr>
          <w:rFonts w:ascii="Comic Sans MS" w:hAnsi="Comic Sans MS"/>
          <w:b/>
          <w:bCs/>
          <w:color w:val="003300"/>
          <w:sz w:val="56"/>
          <w:szCs w:val="56"/>
        </w:rPr>
      </w:pPr>
    </w:p>
    <w:p w:rsidR="009366D9" w:rsidRPr="00A415EC" w:rsidRDefault="00A415EC" w:rsidP="00A415EC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  <w:r>
        <w:rPr>
          <w:rFonts w:ascii="Comic Sans MS" w:hAnsi="Comic Sans MS"/>
          <w:b/>
          <w:bCs/>
          <w:noProof/>
          <w:color w:val="003300"/>
          <w:sz w:val="56"/>
          <w:szCs w:val="56"/>
        </w:rPr>
        <w:drawing>
          <wp:inline distT="0" distB="0" distL="0" distR="0">
            <wp:extent cx="2105025" cy="4610100"/>
            <wp:effectExtent l="38100" t="57150" r="123825" b="95250"/>
            <wp:docPr id="1" name="Picture 1" descr="C:\Users\Helene Cleare\Pictures\1 Science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 Cleare\Pictures\1 Science\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555" r="23056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1010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22A4" w:rsidRDefault="00E122A4" w:rsidP="00A415EC">
      <w:pPr>
        <w:rPr>
          <w:rFonts w:ascii="Comic Sans MS" w:hAnsi="Comic Sans MS"/>
          <w:b/>
          <w:bCs/>
          <w:color w:val="003300"/>
          <w:sz w:val="56"/>
          <w:szCs w:val="56"/>
          <w:lang w:val="fr-CA"/>
        </w:rPr>
      </w:pPr>
    </w:p>
    <w:p w:rsidR="00476DDC" w:rsidRDefault="00476DDC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  <w:lang w:val="fr-CA"/>
        </w:rPr>
      </w:pPr>
    </w:p>
    <w:p w:rsidR="00774C62" w:rsidRPr="00DA7CAE" w:rsidRDefault="00DA7CAE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</w:rPr>
      </w:pPr>
      <w:r w:rsidRPr="00DA7CAE">
        <w:rPr>
          <w:rFonts w:ascii="Comic Sans MS" w:hAnsi="Comic Sans MS"/>
          <w:b/>
          <w:bCs/>
          <w:color w:val="663300"/>
          <w:sz w:val="56"/>
          <w:szCs w:val="56"/>
        </w:rPr>
        <w:lastRenderedPageBreak/>
        <w:t>We’</w:t>
      </w:r>
      <w:r>
        <w:rPr>
          <w:rFonts w:ascii="Comic Sans MS" w:hAnsi="Comic Sans MS"/>
          <w:b/>
          <w:bCs/>
          <w:color w:val="663300"/>
          <w:sz w:val="56"/>
          <w:szCs w:val="56"/>
        </w:rPr>
        <w:t>re Going on an Insect H</w:t>
      </w:r>
      <w:r w:rsidRPr="00DA7CAE">
        <w:rPr>
          <w:rFonts w:ascii="Comic Sans MS" w:hAnsi="Comic Sans MS"/>
          <w:b/>
          <w:bCs/>
          <w:color w:val="663300"/>
          <w:sz w:val="56"/>
          <w:szCs w:val="56"/>
        </w:rPr>
        <w:t>unt</w:t>
      </w:r>
    </w:p>
    <w:p w:rsidR="00774C62" w:rsidRPr="00DA7CAE" w:rsidRDefault="00774C62" w:rsidP="00774C62">
      <w:pPr>
        <w:jc w:val="center"/>
        <w:rPr>
          <w:rFonts w:ascii="Comic Sans MS" w:hAnsi="Comic Sans MS"/>
          <w:b/>
          <w:bCs/>
          <w:color w:val="663300"/>
          <w:sz w:val="20"/>
          <w:szCs w:val="20"/>
        </w:rPr>
      </w:pPr>
    </w:p>
    <w:p w:rsidR="00D07A57" w:rsidRPr="00DA7CAE" w:rsidRDefault="00DA7CAE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</w:rPr>
      </w:pP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>We’</w:t>
      </w:r>
      <w:r>
        <w:rPr>
          <w:rFonts w:ascii="Comic Sans MS" w:hAnsi="Comic Sans MS"/>
          <w:b/>
          <w:bCs/>
          <w:color w:val="663300"/>
          <w:sz w:val="32"/>
          <w:szCs w:val="32"/>
        </w:rPr>
        <w:t>re going on an insect</w:t>
      </w: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 xml:space="preserve"> hunt</w:t>
      </w:r>
    </w:p>
    <w:p w:rsidR="00774C62" w:rsidRPr="00DA7CAE" w:rsidRDefault="00DA7CAE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</w:rPr>
      </w:pP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>We’re going to find a small one.</w:t>
      </w:r>
    </w:p>
    <w:p w:rsidR="00D07A57" w:rsidRPr="00774C62" w:rsidRDefault="00774C62" w:rsidP="00D07A57">
      <w:pPr>
        <w:rPr>
          <w:rFonts w:ascii="Comic Sans MS" w:hAnsi="Comic Sans MS"/>
          <w:b/>
          <w:bCs/>
          <w:color w:val="663300"/>
          <w:sz w:val="32"/>
          <w:szCs w:val="32"/>
          <w:lang w:val="fr-CA"/>
        </w:rPr>
      </w:pP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 xml:space="preserve">                        </w:t>
      </w:r>
      <w:r w:rsidR="00D07A57" w:rsidRPr="00774C62">
        <w:rPr>
          <w:rFonts w:ascii="Comic Sans MS" w:hAnsi="Comic Sans MS"/>
          <w:b/>
          <w:bCs/>
          <w:noProof/>
          <w:color w:val="663300"/>
          <w:sz w:val="32"/>
          <w:szCs w:val="32"/>
        </w:rPr>
        <w:drawing>
          <wp:inline distT="0" distB="0" distL="0" distR="0">
            <wp:extent cx="1903095" cy="1424506"/>
            <wp:effectExtent l="38100" t="57150" r="116205" b="99494"/>
            <wp:docPr id="31" name="Picture 19" descr="C:\Users\Helene Cleare\Pictures\1 Science\603515_262153490557949_1527442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lene Cleare\Pictures\1 Science\603515_262153490557949_1527442293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2875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7A57" w:rsidRPr="00DA7CAE" w:rsidRDefault="00DA7CAE" w:rsidP="00774C62">
      <w:pPr>
        <w:jc w:val="center"/>
        <w:rPr>
          <w:rFonts w:ascii="Comic Sans MS" w:hAnsi="Comic Sans MS"/>
          <w:b/>
          <w:bCs/>
          <w:color w:val="663300"/>
          <w:sz w:val="32"/>
          <w:szCs w:val="32"/>
        </w:rPr>
      </w:pP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>What a beautiful day!</w:t>
      </w:r>
    </w:p>
    <w:p w:rsidR="00D07A57" w:rsidRPr="00DA7CAE" w:rsidRDefault="00DA7CAE" w:rsidP="00774C62">
      <w:pPr>
        <w:jc w:val="center"/>
        <w:rPr>
          <w:rFonts w:ascii="Comic Sans MS" w:hAnsi="Comic Sans MS"/>
          <w:b/>
          <w:bCs/>
          <w:color w:val="663300"/>
          <w:sz w:val="56"/>
          <w:szCs w:val="56"/>
        </w:rPr>
      </w:pPr>
      <w:r w:rsidRPr="00DA7CAE">
        <w:rPr>
          <w:rFonts w:ascii="Comic Sans MS" w:hAnsi="Comic Sans MS"/>
          <w:b/>
          <w:bCs/>
          <w:color w:val="663300"/>
          <w:sz w:val="32"/>
          <w:szCs w:val="32"/>
        </w:rPr>
        <w:t>We’re not scared.</w:t>
      </w:r>
    </w:p>
    <w:p w:rsidR="00FE44E6" w:rsidRPr="00DA7CAE" w:rsidRDefault="00FE44E6" w:rsidP="00774C62">
      <w:pPr>
        <w:rPr>
          <w:rFonts w:ascii="Comic Sans MS" w:hAnsi="Comic Sans MS"/>
          <w:b/>
          <w:bCs/>
          <w:color w:val="00330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996"/>
        <w:gridCol w:w="4292"/>
      </w:tblGrid>
      <w:tr w:rsidR="00FE44E6" w:rsidRPr="00DA7CAE" w:rsidTr="00A86F30">
        <w:tc>
          <w:tcPr>
            <w:tcW w:w="5106" w:type="dxa"/>
          </w:tcPr>
          <w:p w:rsidR="00E122A4" w:rsidRPr="00DA7CAE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  <w:p w:rsidR="00E122A4" w:rsidRPr="00DA7CAE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  <w:p w:rsidR="00913B68" w:rsidRPr="00DA7CAE" w:rsidRDefault="00A86F30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663300"/>
                <w:sz w:val="56"/>
                <w:szCs w:val="56"/>
              </w:rPr>
              <w:drawing>
                <wp:inline distT="0" distB="0" distL="0" distR="0">
                  <wp:extent cx="3086100" cy="1476375"/>
                  <wp:effectExtent l="19050" t="0" r="0" b="0"/>
                  <wp:docPr id="4" name="Picture 1" descr="ins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c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B68" w:rsidRPr="00DA7CAE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</w:tc>
        <w:tc>
          <w:tcPr>
            <w:tcW w:w="4182" w:type="dxa"/>
          </w:tcPr>
          <w:p w:rsidR="00FE44E6" w:rsidRDefault="00FE44E6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  <w:p w:rsidR="00A86F30" w:rsidRPr="00DA7CAE" w:rsidRDefault="00A86F30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noProof/>
                <w:color w:val="003300"/>
                <w:sz w:val="20"/>
                <w:szCs w:val="20"/>
              </w:rPr>
              <w:drawing>
                <wp:inline distT="0" distB="0" distL="0" distR="0">
                  <wp:extent cx="1370246" cy="1996434"/>
                  <wp:effectExtent l="19050" t="0" r="1354" b="0"/>
                  <wp:docPr id="7" name="Picture 6" descr="inse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ct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74" cy="199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E6" w:rsidRPr="00DA7CAE" w:rsidTr="00A86F30">
        <w:tc>
          <w:tcPr>
            <w:tcW w:w="5106" w:type="dxa"/>
          </w:tcPr>
          <w:p w:rsidR="00913B68" w:rsidRPr="00DA7CAE" w:rsidRDefault="00913B68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  <w:p w:rsidR="00913B68" w:rsidRPr="00DA7CAE" w:rsidRDefault="00A86F30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bCs/>
                <w:noProof/>
                <w:color w:val="003300"/>
                <w:sz w:val="20"/>
                <w:szCs w:val="20"/>
              </w:rPr>
              <w:drawing>
                <wp:inline distT="0" distB="0" distL="0" distR="0">
                  <wp:extent cx="2050614" cy="1612934"/>
                  <wp:effectExtent l="19050" t="0" r="6786" b="0"/>
                  <wp:docPr id="8" name="Picture 7" descr="Inse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ct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642" cy="16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2A4" w:rsidRPr="00DA7CAE" w:rsidRDefault="00E122A4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</w:tc>
        <w:tc>
          <w:tcPr>
            <w:tcW w:w="4182" w:type="dxa"/>
          </w:tcPr>
          <w:p w:rsidR="00A86F30" w:rsidRDefault="00A86F30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</w:p>
          <w:p w:rsidR="00FE44E6" w:rsidRPr="00DA7CAE" w:rsidRDefault="00A86F30" w:rsidP="00FE44E6">
            <w:pPr>
              <w:rPr>
                <w:rFonts w:ascii="Comic Sans MS" w:hAnsi="Comic Sans MS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003300"/>
                <w:sz w:val="20"/>
                <w:szCs w:val="20"/>
              </w:rPr>
              <w:drawing>
                <wp:inline distT="0" distB="0" distL="0" distR="0">
                  <wp:extent cx="2619375" cy="1743075"/>
                  <wp:effectExtent l="19050" t="0" r="9525" b="0"/>
                  <wp:docPr id="10" name="Picture 9" descr="inse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ct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8FD" w:rsidRDefault="008448FD" w:rsidP="00FE44E6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</w:p>
    <w:sectPr w:rsidR="008448FD" w:rsidSect="00476DDC">
      <w:footerReference w:type="default" r:id="rId19"/>
      <w:pgSz w:w="12240" w:h="15840"/>
      <w:pgMar w:top="1440" w:right="144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BF" w:rsidRDefault="006977BF" w:rsidP="00476DDC">
      <w:r>
        <w:separator/>
      </w:r>
    </w:p>
  </w:endnote>
  <w:endnote w:type="continuationSeparator" w:id="0">
    <w:p w:rsidR="006977BF" w:rsidRDefault="006977BF" w:rsidP="0047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DC" w:rsidRPr="00476DDC" w:rsidRDefault="00476DDC" w:rsidP="00476DDC">
    <w:pPr>
      <w:pStyle w:val="Footer"/>
      <w:rPr>
        <w:lang w:val="fr-CA"/>
      </w:rPr>
    </w:pPr>
    <w:r w:rsidRPr="00476DDC">
      <w:rPr>
        <w:lang w:val="fr-CA"/>
      </w:rPr>
      <w:t>Préparé par Hélène Pouliot-C</w:t>
    </w:r>
    <w:r>
      <w:rPr>
        <w:lang w:val="fr-CA"/>
      </w:rPr>
      <w:t>leare</w:t>
    </w:r>
  </w:p>
  <w:p w:rsidR="00476DDC" w:rsidRPr="00476DDC" w:rsidRDefault="00476DDC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BF" w:rsidRDefault="006977BF" w:rsidP="00476DDC">
      <w:r>
        <w:separator/>
      </w:r>
    </w:p>
  </w:footnote>
  <w:footnote w:type="continuationSeparator" w:id="0">
    <w:p w:rsidR="006977BF" w:rsidRDefault="006977BF" w:rsidP="00476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EC"/>
    <w:rsid w:val="00040152"/>
    <w:rsid w:val="00151AAE"/>
    <w:rsid w:val="0024193D"/>
    <w:rsid w:val="002A56BE"/>
    <w:rsid w:val="002B436A"/>
    <w:rsid w:val="00373938"/>
    <w:rsid w:val="003B286E"/>
    <w:rsid w:val="0045690C"/>
    <w:rsid w:val="00476DDC"/>
    <w:rsid w:val="006977BF"/>
    <w:rsid w:val="006C4461"/>
    <w:rsid w:val="00774C62"/>
    <w:rsid w:val="008448FD"/>
    <w:rsid w:val="00852F41"/>
    <w:rsid w:val="00913B68"/>
    <w:rsid w:val="009175FC"/>
    <w:rsid w:val="00930B06"/>
    <w:rsid w:val="009366D9"/>
    <w:rsid w:val="00982CDA"/>
    <w:rsid w:val="00A415EC"/>
    <w:rsid w:val="00A86F30"/>
    <w:rsid w:val="00AE5B5C"/>
    <w:rsid w:val="00B5295A"/>
    <w:rsid w:val="00C25754"/>
    <w:rsid w:val="00C36C28"/>
    <w:rsid w:val="00CA70EA"/>
    <w:rsid w:val="00CF24DF"/>
    <w:rsid w:val="00D07A57"/>
    <w:rsid w:val="00DA7CAE"/>
    <w:rsid w:val="00E122A4"/>
    <w:rsid w:val="00F9328C"/>
    <w:rsid w:val="00FE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6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DDC"/>
  </w:style>
  <w:style w:type="paragraph" w:styleId="Footer">
    <w:name w:val="footer"/>
    <w:basedOn w:val="Normal"/>
    <w:link w:val="FooterChar"/>
    <w:uiPriority w:val="99"/>
    <w:unhideWhenUsed/>
    <w:rsid w:val="00476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v3ejZwJjMAhVBsYMKHfQPApsQjRwIBw&amp;url=http://www.dltk-kids.com/adopt/birds.htm&amp;bvm=bv.119745492,d.amc&amp;psig=AFQjCNEombguLNXyQPMRXlBvGA7_3kN4Og&amp;ust=146107982356053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J6NadwpjMAhVmtYMKHeomB84QjRwIBw&amp;url=http://www.clipartpanda.com/categories/fire-truck-clipart-black-and-white&amp;bvm=bv.119745492,d.amc&amp;psig=AFQjCNGUu1Mrhm6v2Ot7GWGjrIkXVvJRpw&amp;ust=1461080243720102" TargetMode="External"/><Relationship Id="rId11" Type="http://schemas.openxmlformats.org/officeDocument/2006/relationships/hyperlink" Target="http://www.google.ca/url?sa=i&amp;rct=j&amp;q=&amp;esrc=s&amp;source=images&amp;cd=&amp;cad=rja&amp;uact=8&amp;ved=0ahUKEwiy78nDwZjMAhUkn4MKHZOxAWcQjRwIBw&amp;url=http://www.clipartpanda.com/categories/fly-clip-art&amp;bvm=bv.119745492,d.amc&amp;psig=AFQjCNEv0qokOFf2Z_rEMw0CIl_J9jpqqQ&amp;ust=146108003379477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Frank</cp:lastModifiedBy>
  <cp:revision>5</cp:revision>
  <cp:lastPrinted>2018-03-26T22:55:00Z</cp:lastPrinted>
  <dcterms:created xsi:type="dcterms:W3CDTF">2018-03-26T22:41:00Z</dcterms:created>
  <dcterms:modified xsi:type="dcterms:W3CDTF">2018-03-26T22:56:00Z</dcterms:modified>
</cp:coreProperties>
</file>