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06"/>
        <w:gridCol w:w="2446"/>
        <w:gridCol w:w="2281"/>
        <w:gridCol w:w="2596"/>
        <w:gridCol w:w="2345"/>
        <w:gridCol w:w="2372"/>
      </w:tblGrid>
      <w:tr w:rsidR="00212470" w:rsidRPr="002936C8" w:rsidTr="000E6D09">
        <w:tc>
          <w:tcPr>
            <w:tcW w:w="14346" w:type="dxa"/>
            <w:gridSpan w:val="6"/>
          </w:tcPr>
          <w:p w:rsidR="00212470" w:rsidRPr="002936C8" w:rsidRDefault="0060687A" w:rsidP="00BA76A0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2936C8">
              <w:rPr>
                <w:rFonts w:ascii="Comic Sans MS" w:hAnsi="Comic Sans MS"/>
                <w:sz w:val="24"/>
                <w:szCs w:val="24"/>
                <w:lang w:val="fr-CA"/>
              </w:rPr>
              <w:t>Observation</w:t>
            </w:r>
            <w:r w:rsidR="004161C6" w:rsidRPr="002936C8">
              <w:rPr>
                <w:rFonts w:ascii="Comic Sans MS" w:hAnsi="Comic Sans MS"/>
                <w:sz w:val="24"/>
                <w:szCs w:val="24"/>
                <w:lang w:val="fr-CA"/>
              </w:rPr>
              <w:t>s</w:t>
            </w:r>
            <w:r w:rsidRPr="002936C8">
              <w:rPr>
                <w:rFonts w:ascii="Comic Sans MS" w:hAnsi="Comic Sans MS"/>
                <w:sz w:val="24"/>
                <w:szCs w:val="24"/>
                <w:lang w:val="fr-CA"/>
              </w:rPr>
              <w:t xml:space="preserve"> et</w:t>
            </w:r>
            <w:r w:rsidR="00DD4996" w:rsidRPr="002936C8">
              <w:rPr>
                <w:rFonts w:ascii="Comic Sans MS" w:hAnsi="Comic Sans MS"/>
                <w:sz w:val="24"/>
                <w:szCs w:val="24"/>
                <w:lang w:val="fr-CA"/>
              </w:rPr>
              <w:t xml:space="preserve"> documentation</w:t>
            </w:r>
            <w:r w:rsidR="00FC3067" w:rsidRPr="002936C8">
              <w:rPr>
                <w:rFonts w:ascii="Comic Sans MS" w:hAnsi="Comic Sans MS"/>
                <w:sz w:val="24"/>
                <w:szCs w:val="24"/>
                <w:lang w:val="fr-CA"/>
              </w:rPr>
              <w:t xml:space="preserve">                </w:t>
            </w:r>
            <w:r w:rsidRPr="002936C8">
              <w:rPr>
                <w:rFonts w:ascii="Comic Sans MS" w:hAnsi="Comic Sans MS"/>
                <w:sz w:val="24"/>
                <w:szCs w:val="24"/>
                <w:lang w:val="fr-CA"/>
              </w:rPr>
              <w:t xml:space="preserve">                     </w:t>
            </w:r>
            <w:r w:rsidR="003C0705">
              <w:rPr>
                <w:rFonts w:ascii="Comic Sans MS" w:hAnsi="Comic Sans MS"/>
                <w:sz w:val="24"/>
                <w:szCs w:val="24"/>
                <w:lang w:val="fr-CA"/>
              </w:rPr>
              <w:t xml:space="preserve">                                              </w:t>
            </w:r>
            <w:r w:rsidR="00BA76A0" w:rsidRPr="002936C8">
              <w:rPr>
                <w:rFonts w:ascii="Comic Sans MS" w:hAnsi="Comic Sans MS"/>
                <w:sz w:val="24"/>
                <w:szCs w:val="24"/>
                <w:lang w:val="fr-CA"/>
              </w:rPr>
              <w:t>Date :</w:t>
            </w:r>
          </w:p>
        </w:tc>
      </w:tr>
      <w:tr w:rsidR="00983944" w:rsidTr="00212470">
        <w:tc>
          <w:tcPr>
            <w:tcW w:w="2335" w:type="dxa"/>
          </w:tcPr>
          <w:p w:rsidR="00983944" w:rsidRPr="00DD4996" w:rsidRDefault="00983944" w:rsidP="009839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Noms</w:t>
            </w:r>
            <w:proofErr w:type="spellEnd"/>
          </w:p>
        </w:tc>
        <w:tc>
          <w:tcPr>
            <w:tcW w:w="2293" w:type="dxa"/>
          </w:tcPr>
          <w:p w:rsidR="00DD4996" w:rsidRDefault="00983944" w:rsidP="009839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Domaine</w:t>
            </w:r>
            <w:proofErr w:type="spellEnd"/>
            <w:r w:rsidRPr="00DD499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83944" w:rsidRPr="00DD4996" w:rsidRDefault="00983944" w:rsidP="009839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4996">
              <w:rPr>
                <w:rFonts w:ascii="Comic Sans MS" w:hAnsi="Comic Sans MS"/>
                <w:sz w:val="24"/>
                <w:szCs w:val="24"/>
              </w:rPr>
              <w:t>social</w:t>
            </w:r>
          </w:p>
        </w:tc>
        <w:tc>
          <w:tcPr>
            <w:tcW w:w="2293" w:type="dxa"/>
          </w:tcPr>
          <w:p w:rsidR="00983944" w:rsidRPr="00DD4996" w:rsidRDefault="00983944" w:rsidP="009839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Domaine</w:t>
            </w:r>
            <w:proofErr w:type="spellEnd"/>
          </w:p>
          <w:p w:rsidR="00983944" w:rsidRPr="00DD4996" w:rsidRDefault="00983944" w:rsidP="009839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affectif</w:t>
            </w:r>
            <w:proofErr w:type="spellEnd"/>
          </w:p>
        </w:tc>
        <w:tc>
          <w:tcPr>
            <w:tcW w:w="2644" w:type="dxa"/>
          </w:tcPr>
          <w:p w:rsidR="00983944" w:rsidRPr="00DD4996" w:rsidRDefault="00983944" w:rsidP="009839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Domaine</w:t>
            </w:r>
            <w:proofErr w:type="spellEnd"/>
          </w:p>
          <w:p w:rsidR="00983944" w:rsidRPr="00DD4996" w:rsidRDefault="00983944" w:rsidP="009839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4996">
              <w:rPr>
                <w:rFonts w:ascii="Comic Sans MS" w:hAnsi="Comic Sans MS"/>
                <w:sz w:val="24"/>
                <w:szCs w:val="24"/>
              </w:rPr>
              <w:t>communication</w:t>
            </w:r>
          </w:p>
        </w:tc>
        <w:tc>
          <w:tcPr>
            <w:tcW w:w="2377" w:type="dxa"/>
          </w:tcPr>
          <w:p w:rsidR="00983944" w:rsidRPr="00DD4996" w:rsidRDefault="00983944" w:rsidP="009839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Domaine</w:t>
            </w:r>
            <w:proofErr w:type="spellEnd"/>
          </w:p>
          <w:p w:rsidR="00983944" w:rsidRPr="00DD4996" w:rsidRDefault="00983944" w:rsidP="009839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cognitif</w:t>
            </w:r>
            <w:proofErr w:type="spellEnd"/>
          </w:p>
        </w:tc>
        <w:tc>
          <w:tcPr>
            <w:tcW w:w="2404" w:type="dxa"/>
          </w:tcPr>
          <w:p w:rsidR="00983944" w:rsidRPr="00DD4996" w:rsidRDefault="00983944" w:rsidP="009839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Domaine</w:t>
            </w:r>
            <w:proofErr w:type="spellEnd"/>
          </w:p>
          <w:p w:rsidR="00983944" w:rsidRPr="00DD4996" w:rsidRDefault="00983944" w:rsidP="009839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4996">
              <w:rPr>
                <w:rFonts w:ascii="Comic Sans MS" w:hAnsi="Comic Sans MS"/>
                <w:sz w:val="24"/>
                <w:szCs w:val="24"/>
              </w:rPr>
              <w:t>physique</w:t>
            </w:r>
          </w:p>
        </w:tc>
      </w:tr>
      <w:tr w:rsidR="00983944" w:rsidTr="002936C8">
        <w:trPr>
          <w:trHeight w:val="1673"/>
        </w:trPr>
        <w:tc>
          <w:tcPr>
            <w:tcW w:w="2335" w:type="dxa"/>
          </w:tcPr>
          <w:p w:rsidR="00251371" w:rsidRDefault="00251371" w:rsidP="0098394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83944" w:rsidRDefault="00983944" w:rsidP="00983944">
            <w:pPr>
              <w:rPr>
                <w:rFonts w:ascii="Comic Sans MS" w:hAnsi="Comic Sans MS"/>
                <w:sz w:val="24"/>
                <w:szCs w:val="24"/>
              </w:rPr>
            </w:pPr>
            <w:r w:rsidRPr="00983944">
              <w:rPr>
                <w:rFonts w:ascii="Comic Sans MS" w:hAnsi="Comic Sans MS"/>
                <w:sz w:val="36"/>
                <w:szCs w:val="36"/>
              </w:rPr>
              <w:t>Mathieu</w:t>
            </w:r>
            <w:r w:rsidR="00FC3067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FC3067" w:rsidRPr="00FC3067" w:rsidRDefault="00FC3067" w:rsidP="009839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3944" w:rsidRPr="002936C8" w:rsidRDefault="00983944" w:rsidP="0098394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93" w:type="dxa"/>
          </w:tcPr>
          <w:p w:rsidR="00983944" w:rsidRDefault="00DD4996" w:rsidP="00212470">
            <w:pPr>
              <w:jc w:val="center"/>
            </w:pPr>
            <w:r w:rsidRPr="00DD4996">
              <w:rPr>
                <w:noProof/>
              </w:rPr>
              <w:drawing>
                <wp:inline distT="0" distB="0" distL="0" distR="0">
                  <wp:extent cx="1396454" cy="1047750"/>
                  <wp:effectExtent l="19050" t="0" r="0" b="0"/>
                  <wp:docPr id="27" name="Picture 4" descr="C:\Users\Helene Cleare\Pictures\HELENE Pictures  August 2014\Portfolios\IMG_0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lene Cleare\Pictures\HELENE Pictures  August 2014\Portfolios\IMG_0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39" cy="104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983944" w:rsidRDefault="00983944" w:rsidP="00212470">
            <w:pPr>
              <w:jc w:val="center"/>
            </w:pPr>
          </w:p>
        </w:tc>
        <w:tc>
          <w:tcPr>
            <w:tcW w:w="2644" w:type="dxa"/>
          </w:tcPr>
          <w:p w:rsidR="00983944" w:rsidRDefault="007D3D0D" w:rsidP="00212470">
            <w:pPr>
              <w:jc w:val="center"/>
            </w:pPr>
            <w:r w:rsidRPr="00DD4996">
              <w:rPr>
                <w:noProof/>
              </w:rPr>
              <w:drawing>
                <wp:inline distT="0" distB="0" distL="0" distR="0">
                  <wp:extent cx="962025" cy="1054559"/>
                  <wp:effectExtent l="19050" t="0" r="9525" b="0"/>
                  <wp:docPr id="4" name="Picture 5" descr="C:\Users\Helene Cleare\Pictures\HELENE Pictures  August 2014\Portfolios\IMG_0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lene Cleare\Pictures\HELENE Pictures  August 2014\Portfolios\IMG_0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374" r="22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53" cy="105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983944" w:rsidRDefault="00212470" w:rsidP="00212470">
            <w:pPr>
              <w:jc w:val="center"/>
            </w:pPr>
            <w:r w:rsidRPr="00212470">
              <w:rPr>
                <w:noProof/>
              </w:rPr>
              <w:drawing>
                <wp:inline distT="0" distB="0" distL="0" distR="0">
                  <wp:extent cx="666750" cy="1047750"/>
                  <wp:effectExtent l="19050" t="0" r="0" b="0"/>
                  <wp:docPr id="14" name="Picture 1" descr="C:\Users\User\Pictures\déjà transféré page web\00 DRPOBOX\DROPBOX Activités\Bambins Toddlers\IMG_01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7" name="Picture 15" descr="C:\Users\User\Pictures\déjà transféré page web\00 DRPOBOX\DROPBOX Activités\Bambins Toddlers\IMG_0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92" cy="1045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983944" w:rsidRDefault="007D3D0D" w:rsidP="00212470">
            <w:pPr>
              <w:jc w:val="center"/>
            </w:pPr>
            <w:r w:rsidRPr="00212470">
              <w:rPr>
                <w:noProof/>
              </w:rPr>
              <w:drawing>
                <wp:inline distT="0" distB="0" distL="0" distR="0">
                  <wp:extent cx="812007" cy="1047750"/>
                  <wp:effectExtent l="19050" t="0" r="7143" b="0"/>
                  <wp:docPr id="7" name="Picture 6" descr="C:\Users\Helene Cleare\Pictures\HELENE Pictures  August 2014\Portfolios\IMG_0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lene Cleare\Pictures\HELENE Pictures  August 2014\Portfolios\IMG_0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8764" r="23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07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944" w:rsidRPr="002936C8" w:rsidTr="00FA0D09">
        <w:trPr>
          <w:trHeight w:val="998"/>
        </w:trPr>
        <w:tc>
          <w:tcPr>
            <w:tcW w:w="2335" w:type="dxa"/>
          </w:tcPr>
          <w:p w:rsidR="00983944" w:rsidRPr="00983944" w:rsidRDefault="00983944" w:rsidP="00DD499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93" w:type="dxa"/>
          </w:tcPr>
          <w:p w:rsidR="00C04CE3" w:rsidRDefault="00214E2A" w:rsidP="00C04CE3">
            <w:pPr>
              <w:rPr>
                <w:rFonts w:cs="FranklinGothic-BookCnd"/>
                <w:color w:val="231F20"/>
                <w:lang w:val="fr-CA" w:eastAsia="en-CA"/>
              </w:rPr>
            </w:pPr>
            <w:r>
              <w:rPr>
                <w:rFonts w:cs="FranklinGothic-BookCnd"/>
                <w:color w:val="231F20"/>
                <w:lang w:val="fr-CA" w:eastAsia="en-CA"/>
              </w:rPr>
              <w:t xml:space="preserve">Matthieu </w:t>
            </w:r>
            <w:r w:rsidR="002936C8">
              <w:rPr>
                <w:rFonts w:cs="FranklinGothic-BookCnd"/>
                <w:color w:val="231F20"/>
                <w:lang w:val="fr-CA" w:eastAsia="en-CA"/>
              </w:rPr>
              <w:t>se joint</w:t>
            </w:r>
            <w:r>
              <w:rPr>
                <w:rFonts w:cs="FranklinGothic-BookCnd"/>
                <w:color w:val="231F20"/>
                <w:lang w:val="fr-CA" w:eastAsia="en-CA"/>
              </w:rPr>
              <w:t xml:space="preserve"> </w:t>
            </w:r>
            <w:r>
              <w:rPr>
                <w:lang w:val="fr-CA"/>
              </w:rPr>
              <w:t xml:space="preserve">à </w:t>
            </w:r>
            <w:r w:rsidR="000C3D65">
              <w:rPr>
                <w:lang w:val="fr-CA"/>
              </w:rPr>
              <w:t xml:space="preserve"> Ryan</w:t>
            </w:r>
            <w:r>
              <w:rPr>
                <w:lang w:val="fr-CA"/>
              </w:rPr>
              <w:t xml:space="preserve"> pour jouer avec la crème à barbe.</w:t>
            </w:r>
            <w:r w:rsidR="00C04CE3">
              <w:rPr>
                <w:lang w:val="fr-CA"/>
              </w:rPr>
              <w:t xml:space="preserve"> </w:t>
            </w:r>
            <w:r w:rsidR="002936C8">
              <w:rPr>
                <w:rFonts w:cs="FranklinGothic-BookCnd"/>
                <w:color w:val="231F20"/>
                <w:lang w:val="fr-CA" w:eastAsia="en-CA"/>
              </w:rPr>
              <w:t>Il joue bien</w:t>
            </w:r>
            <w:r w:rsidR="00C04CE3">
              <w:rPr>
                <w:rFonts w:cs="FranklinGothic-BookCnd"/>
                <w:color w:val="231F20"/>
                <w:lang w:val="fr-CA" w:eastAsia="en-CA"/>
              </w:rPr>
              <w:t xml:space="preserve"> </w:t>
            </w:r>
            <w:r w:rsidR="00C04CE3" w:rsidRPr="00214E2A">
              <w:rPr>
                <w:rFonts w:cs="FranklinGothic-BookCnd"/>
                <w:color w:val="231F20"/>
                <w:lang w:val="fr-CA" w:eastAsia="en-CA"/>
              </w:rPr>
              <w:t>à proximité de pairs</w:t>
            </w:r>
            <w:r w:rsidR="00C04CE3">
              <w:rPr>
                <w:rFonts w:cs="FranklinGothic-BookCnd"/>
                <w:color w:val="231F20"/>
                <w:lang w:val="fr-CA" w:eastAsia="en-CA"/>
              </w:rPr>
              <w:t>.</w:t>
            </w:r>
          </w:p>
          <w:p w:rsidR="00983944" w:rsidRPr="000C3D65" w:rsidRDefault="00983944" w:rsidP="00214E2A">
            <w:pPr>
              <w:rPr>
                <w:lang w:val="fr-CA"/>
              </w:rPr>
            </w:pPr>
          </w:p>
        </w:tc>
        <w:tc>
          <w:tcPr>
            <w:tcW w:w="2293" w:type="dxa"/>
          </w:tcPr>
          <w:p w:rsidR="00983944" w:rsidRPr="000C3D65" w:rsidRDefault="00983944" w:rsidP="00DD4996">
            <w:pPr>
              <w:rPr>
                <w:lang w:val="fr-CA"/>
              </w:rPr>
            </w:pPr>
          </w:p>
          <w:p w:rsidR="00DD4996" w:rsidRPr="000C3D65" w:rsidRDefault="00DD4996" w:rsidP="00DD4996">
            <w:pPr>
              <w:rPr>
                <w:lang w:val="fr-CA"/>
              </w:rPr>
            </w:pPr>
          </w:p>
          <w:p w:rsidR="00DD4996" w:rsidRPr="000C3D65" w:rsidRDefault="00DD4996" w:rsidP="00DD4996">
            <w:pPr>
              <w:rPr>
                <w:lang w:val="fr-CA"/>
              </w:rPr>
            </w:pPr>
          </w:p>
        </w:tc>
        <w:tc>
          <w:tcPr>
            <w:tcW w:w="2644" w:type="dxa"/>
          </w:tcPr>
          <w:p w:rsidR="007D3D0D" w:rsidRPr="00214E2A" w:rsidRDefault="00C04CE3" w:rsidP="007D3D0D">
            <w:pPr>
              <w:autoSpaceDE w:val="0"/>
              <w:autoSpaceDN w:val="0"/>
              <w:adjustRightInd w:val="0"/>
              <w:rPr>
                <w:rFonts w:cs="FranklinGothic-BookCnd"/>
                <w:color w:val="231F20"/>
                <w:lang w:val="fr-CA" w:eastAsia="en-CA"/>
              </w:rPr>
            </w:pPr>
            <w:r>
              <w:rPr>
                <w:rFonts w:cs="FranklinGothic-BookCnd"/>
                <w:color w:val="231F20"/>
                <w:lang w:val="fr-CA" w:eastAsia="en-CA"/>
              </w:rPr>
              <w:t>Matthieu</w:t>
            </w:r>
            <w:r w:rsidRPr="00214E2A">
              <w:rPr>
                <w:rFonts w:cs="FranklinGothic-BookCnd"/>
                <w:color w:val="231F20"/>
                <w:lang w:val="fr-CA" w:eastAsia="en-CA"/>
              </w:rPr>
              <w:t xml:space="preserve"> </w:t>
            </w:r>
            <w:r>
              <w:rPr>
                <w:rFonts w:cs="FranklinGothic-BookCnd"/>
                <w:color w:val="231F20"/>
                <w:lang w:val="fr-CA" w:eastAsia="en-CA"/>
              </w:rPr>
              <w:t>u</w:t>
            </w:r>
            <w:r w:rsidR="00214E2A" w:rsidRPr="00214E2A">
              <w:rPr>
                <w:rFonts w:cs="FranklinGothic-BookCnd"/>
                <w:color w:val="231F20"/>
                <w:lang w:val="fr-CA" w:eastAsia="en-CA"/>
              </w:rPr>
              <w:t xml:space="preserve">tilise des phrases simples. </w:t>
            </w:r>
            <w:r w:rsidR="007D3D0D">
              <w:rPr>
                <w:rFonts w:cs="FranklinGothic-BookCnd"/>
                <w:color w:val="231F20"/>
                <w:lang w:val="fr-CA" w:eastAsia="en-CA"/>
              </w:rPr>
              <w:t xml:space="preserve">Ça sent bon comme mon papa. </w:t>
            </w:r>
          </w:p>
          <w:p w:rsidR="00983944" w:rsidRPr="000C3D65" w:rsidRDefault="00983944" w:rsidP="00DD4996">
            <w:pPr>
              <w:rPr>
                <w:lang w:val="fr-CA"/>
              </w:rPr>
            </w:pPr>
          </w:p>
        </w:tc>
        <w:tc>
          <w:tcPr>
            <w:tcW w:w="2377" w:type="dxa"/>
          </w:tcPr>
          <w:p w:rsidR="00983944" w:rsidRPr="00214E2A" w:rsidRDefault="002936C8" w:rsidP="002936C8">
            <w:pPr>
              <w:autoSpaceDE w:val="0"/>
              <w:autoSpaceDN w:val="0"/>
              <w:adjustRightInd w:val="0"/>
              <w:rPr>
                <w:rFonts w:cs="FranklinGothic-BookCnd"/>
                <w:color w:val="231F20"/>
                <w:lang w:val="fr-CA" w:eastAsia="en-CA"/>
              </w:rPr>
            </w:pPr>
            <w:r>
              <w:rPr>
                <w:rFonts w:cs="FranklinGothic-BookCnd"/>
                <w:color w:val="231F20"/>
                <w:lang w:val="fr-CA" w:eastAsia="en-CA"/>
              </w:rPr>
              <w:t>Il</w:t>
            </w:r>
            <w:r w:rsidR="00C04CE3">
              <w:rPr>
                <w:rFonts w:cs="FranklinGothic-BookCnd"/>
                <w:color w:val="231F20"/>
                <w:lang w:val="fr-CA" w:eastAsia="en-CA"/>
              </w:rPr>
              <w:t xml:space="preserve"> e</w:t>
            </w:r>
            <w:r w:rsidR="00214E2A">
              <w:rPr>
                <w:rFonts w:cs="FranklinGothic-BookCnd"/>
                <w:color w:val="231F20"/>
                <w:lang w:val="fr-CA" w:eastAsia="en-CA"/>
              </w:rPr>
              <w:t xml:space="preserve">st </w:t>
            </w:r>
            <w:r>
              <w:rPr>
                <w:rFonts w:cs="FranklinGothic-BookCnd"/>
                <w:color w:val="231F20"/>
                <w:lang w:val="fr-CA" w:eastAsia="en-CA"/>
              </w:rPr>
              <w:t xml:space="preserve">attentif pendant </w:t>
            </w:r>
            <w:r w:rsidRPr="007D3D0D">
              <w:rPr>
                <w:rFonts w:cs="FranklinGothic-BookCnd"/>
                <w:color w:val="231F20"/>
                <w:lang w:val="fr-CA" w:eastAsia="en-CA"/>
              </w:rPr>
              <w:t>de</w:t>
            </w:r>
            <w:r>
              <w:rPr>
                <w:rFonts w:cs="FranklinGothic-BookCnd"/>
                <w:color w:val="231F20"/>
                <w:lang w:val="fr-CA" w:eastAsia="en-CA"/>
              </w:rPr>
              <w:t xml:space="preserve"> plus   longues </w:t>
            </w:r>
            <w:r w:rsidR="007D3D0D" w:rsidRPr="007D3D0D">
              <w:rPr>
                <w:rFonts w:cs="FranklinGothic-BookCnd"/>
                <w:color w:val="231F20"/>
                <w:lang w:val="fr-CA" w:eastAsia="en-CA"/>
              </w:rPr>
              <w:t>périodes</w:t>
            </w:r>
            <w:r w:rsidR="00214E2A">
              <w:rPr>
                <w:rFonts w:cs="FranklinGothic-BookCnd"/>
                <w:color w:val="231F20"/>
                <w:lang w:val="fr-CA" w:eastAsia="en-CA"/>
              </w:rPr>
              <w:t>.</w:t>
            </w:r>
            <w:r>
              <w:rPr>
                <w:rFonts w:cs="FranklinGothic-BookCnd"/>
                <w:color w:val="231F20"/>
                <w:lang w:val="fr-CA" w:eastAsia="en-CA"/>
              </w:rPr>
              <w:t xml:space="preserve"> Approchant l</w:t>
            </w:r>
            <w:r w:rsidR="007D3D0D" w:rsidRPr="007D3D0D">
              <w:rPr>
                <w:rFonts w:cs="FranklinGothic-BookCnd"/>
                <w:color w:val="231F20"/>
                <w:lang w:val="fr-CA" w:eastAsia="en-CA"/>
              </w:rPr>
              <w:t>e</w:t>
            </w:r>
            <w:r w:rsidR="00C04CE3">
              <w:rPr>
                <w:rFonts w:cs="FranklinGothic-BookCnd"/>
                <w:color w:val="231F20"/>
                <w:lang w:val="fr-CA" w:eastAsia="en-CA"/>
              </w:rPr>
              <w:t xml:space="preserve">s aimants </w:t>
            </w:r>
            <w:r>
              <w:rPr>
                <w:rFonts w:cs="FranklinGothic-BookCnd"/>
                <w:color w:val="231F20"/>
                <w:lang w:val="fr-CA" w:eastAsia="en-CA"/>
              </w:rPr>
              <w:t xml:space="preserve">l’un à l’autre, il </w:t>
            </w:r>
            <w:r w:rsidR="00214E2A">
              <w:rPr>
                <w:rFonts w:cs="FranklinGothic-BookCnd"/>
                <w:color w:val="231F20"/>
                <w:lang w:val="fr-CA" w:eastAsia="en-CA"/>
              </w:rPr>
              <w:t>remarque qu’ils s’attirent</w:t>
            </w:r>
            <w:r>
              <w:rPr>
                <w:rFonts w:cs="FranklinGothic-BookCnd"/>
                <w:color w:val="231F20"/>
                <w:lang w:val="fr-CA" w:eastAsia="en-CA"/>
              </w:rPr>
              <w:t>.</w:t>
            </w:r>
          </w:p>
        </w:tc>
        <w:tc>
          <w:tcPr>
            <w:tcW w:w="2404" w:type="dxa"/>
          </w:tcPr>
          <w:p w:rsidR="00214E2A" w:rsidRPr="002936C8" w:rsidRDefault="002936C8" w:rsidP="002936C8">
            <w:pPr>
              <w:autoSpaceDE w:val="0"/>
              <w:autoSpaceDN w:val="0"/>
              <w:adjustRightInd w:val="0"/>
              <w:rPr>
                <w:rFonts w:cs="FranklinGothic-BookCnd"/>
                <w:color w:val="231F20"/>
                <w:lang w:val="fr-CA" w:eastAsia="en-CA"/>
              </w:rPr>
            </w:pPr>
            <w:r>
              <w:rPr>
                <w:rFonts w:cs="FranklinGothic-BookCnd"/>
                <w:color w:val="231F20"/>
                <w:lang w:val="fr-CA" w:eastAsia="en-CA"/>
              </w:rPr>
              <w:t xml:space="preserve">Il prend son </w:t>
            </w:r>
            <w:r w:rsidR="00C04CE3">
              <w:rPr>
                <w:rFonts w:cs="FranklinGothic-BookCnd"/>
                <w:color w:val="231F20"/>
                <w:lang w:val="fr-CA" w:eastAsia="en-CA"/>
              </w:rPr>
              <w:t xml:space="preserve">temps </w:t>
            </w:r>
            <w:r>
              <w:rPr>
                <w:rFonts w:cs="FranklinGothic-BookCnd"/>
                <w:color w:val="231F20"/>
                <w:lang w:val="fr-CA" w:eastAsia="en-CA"/>
              </w:rPr>
              <w:t>pour placer</w:t>
            </w:r>
            <w:r w:rsidR="00C04CE3">
              <w:rPr>
                <w:rFonts w:cs="FranklinGothic-BookCnd"/>
                <w:color w:val="231F20"/>
                <w:lang w:val="fr-CA" w:eastAsia="en-CA"/>
              </w:rPr>
              <w:t xml:space="preserve"> les blocs pour qu’ils ne tombent pas</w:t>
            </w:r>
            <w:r>
              <w:rPr>
                <w:rFonts w:cs="FranklinGothic-BookCnd"/>
                <w:color w:val="231F20"/>
                <w:lang w:val="fr-CA" w:eastAsia="en-CA"/>
              </w:rPr>
              <w:t xml:space="preserve"> en </w:t>
            </w:r>
            <w:r w:rsidR="00C04CE3">
              <w:rPr>
                <w:rFonts w:cs="FranklinGothic-BookCnd"/>
                <w:color w:val="231F20"/>
                <w:lang w:val="fr-CA" w:eastAsia="en-CA"/>
              </w:rPr>
              <w:t>u</w:t>
            </w:r>
            <w:r>
              <w:rPr>
                <w:rFonts w:cs="FranklinGothic-BookCnd"/>
                <w:color w:val="231F20"/>
                <w:lang w:val="fr-CA" w:eastAsia="en-CA"/>
              </w:rPr>
              <w:t>tilisant</w:t>
            </w:r>
            <w:r w:rsidR="007D3D0D" w:rsidRPr="007D3D0D">
              <w:rPr>
                <w:rFonts w:cs="FranklinGothic-BookCnd"/>
                <w:color w:val="231F20"/>
                <w:lang w:val="fr-CA" w:eastAsia="en-CA"/>
              </w:rPr>
              <w:t xml:space="preserve"> la coordination oculo-manuelle</w:t>
            </w:r>
            <w:r>
              <w:rPr>
                <w:rFonts w:cs="FranklinGothic-BookCnd"/>
                <w:color w:val="231F20"/>
                <w:lang w:val="fr-CA" w:eastAsia="en-CA"/>
              </w:rPr>
              <w:t>.</w:t>
            </w:r>
          </w:p>
        </w:tc>
      </w:tr>
      <w:tr w:rsidR="00983944" w:rsidTr="00212470">
        <w:tc>
          <w:tcPr>
            <w:tcW w:w="2335" w:type="dxa"/>
          </w:tcPr>
          <w:p w:rsidR="00251371" w:rsidRPr="00FC3067" w:rsidRDefault="00251371" w:rsidP="00983944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  <w:p w:rsidR="00983944" w:rsidRDefault="00983944" w:rsidP="009839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36"/>
              </w:rPr>
              <w:t>Ryan</w:t>
            </w:r>
            <w:r w:rsidR="00FC3067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FC3067" w:rsidRPr="00FC3067" w:rsidRDefault="00FC3067" w:rsidP="009839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3" w:type="dxa"/>
          </w:tcPr>
          <w:p w:rsidR="00983944" w:rsidRDefault="005A749B" w:rsidP="00212470">
            <w:pPr>
              <w:jc w:val="center"/>
            </w:pPr>
            <w:r w:rsidRPr="005A749B">
              <w:rPr>
                <w:noProof/>
              </w:rPr>
              <w:drawing>
                <wp:inline distT="0" distB="0" distL="0" distR="0">
                  <wp:extent cx="762000" cy="1095375"/>
                  <wp:effectExtent l="19050" t="0" r="0" b="0"/>
                  <wp:docPr id="28" name="Picture 5" descr="C:\Users\User\Pictures\00 DRPOBOX\DROPBOX Sensory Art sensoriel\Musique\IMG_01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 descr="C:\Users\User\Pictures\00 DRPOBOX\DROPBOX Sensory Art sensoriel\Musique\IMG_0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054" r="31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983944" w:rsidRDefault="002936C8" w:rsidP="002936C8">
            <w:r>
              <w:rPr>
                <w:sz w:val="16"/>
                <w:szCs w:val="16"/>
              </w:rPr>
              <w:t xml:space="preserve">   </w:t>
            </w:r>
            <w:r w:rsidR="00FA0D09" w:rsidRPr="00FA0D09">
              <w:rPr>
                <w:noProof/>
              </w:rPr>
              <w:drawing>
                <wp:inline distT="0" distB="0" distL="0" distR="0">
                  <wp:extent cx="1104900" cy="847725"/>
                  <wp:effectExtent l="38100" t="38100" r="76200" b="28575"/>
                  <wp:docPr id="3" name="Picture 1" descr="C:\Users\User\Pictures\Centre littératie\IMG_015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8" name="Picture 4" descr="C:\Users\User\Pictures\Centre littératie\IMG_0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812" cy="8476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983944" w:rsidRDefault="00983944" w:rsidP="00212470">
            <w:pPr>
              <w:jc w:val="center"/>
            </w:pPr>
          </w:p>
        </w:tc>
        <w:tc>
          <w:tcPr>
            <w:tcW w:w="2377" w:type="dxa"/>
          </w:tcPr>
          <w:p w:rsidR="00983944" w:rsidRDefault="00983944" w:rsidP="00212470">
            <w:pPr>
              <w:jc w:val="center"/>
            </w:pPr>
          </w:p>
        </w:tc>
        <w:tc>
          <w:tcPr>
            <w:tcW w:w="2404" w:type="dxa"/>
          </w:tcPr>
          <w:p w:rsidR="00983944" w:rsidRDefault="00212470" w:rsidP="00212470">
            <w:pPr>
              <w:jc w:val="center"/>
            </w:pPr>
            <w:r w:rsidRPr="00212470">
              <w:rPr>
                <w:noProof/>
              </w:rPr>
              <w:drawing>
                <wp:inline distT="0" distB="0" distL="0" distR="0">
                  <wp:extent cx="926465" cy="1047750"/>
                  <wp:effectExtent l="19050" t="0" r="6985" b="0"/>
                  <wp:docPr id="19" name="Picture 7" descr="https://encrypted-tbn0.gstatic.com/images?q=tbn:ANd9GcS1m1chQPdRvrKF4jU-Kf4JytE-MhYKdCY5POg3DOH81dnKuykwy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5" name="Picture 4" descr="https://encrypted-tbn0.gstatic.com/images?q=tbn:ANd9GcS1m1chQPdRvrKF4jU-Kf4JytE-MhYKdCY5POg3DOH81dnKuykw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6880" b="19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71" cy="10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996" w:rsidRPr="002936C8" w:rsidTr="00212470">
        <w:tc>
          <w:tcPr>
            <w:tcW w:w="2335" w:type="dxa"/>
          </w:tcPr>
          <w:p w:rsidR="00DD4996" w:rsidRDefault="00DD4996" w:rsidP="00DD499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93" w:type="dxa"/>
          </w:tcPr>
          <w:p w:rsidR="00214E2A" w:rsidRPr="002936C8" w:rsidRDefault="00C04CE3" w:rsidP="00DD4996">
            <w:pPr>
              <w:rPr>
                <w:rFonts w:cs="FranklinGothic-BookCnd"/>
                <w:color w:val="231F20"/>
                <w:lang w:val="fr-CA" w:eastAsia="en-CA"/>
              </w:rPr>
            </w:pPr>
            <w:r>
              <w:rPr>
                <w:rFonts w:cs="FranklinGothic-BookCnd"/>
                <w:color w:val="231F20"/>
                <w:lang w:val="fr-CA" w:eastAsia="en-CA"/>
              </w:rPr>
              <w:t>Ryan aime faire de la musique.</w:t>
            </w:r>
            <w:r w:rsidR="002936C8">
              <w:rPr>
                <w:rFonts w:cs="FranklinGothic-BookCnd"/>
                <w:color w:val="231F20"/>
                <w:lang w:val="fr-CA" w:eastAsia="en-CA"/>
              </w:rPr>
              <w:t xml:space="preserve"> </w:t>
            </w:r>
            <w:r>
              <w:rPr>
                <w:rFonts w:cs="FranklinGothic-BookCnd"/>
                <w:color w:val="231F20"/>
                <w:lang w:val="fr-CA" w:eastAsia="en-CA"/>
              </w:rPr>
              <w:t xml:space="preserve">Il s’amuse </w:t>
            </w:r>
            <w:r w:rsidR="002936C8">
              <w:rPr>
                <w:rFonts w:cs="FranklinGothic-BookCnd"/>
                <w:color w:val="231F20"/>
                <w:lang w:val="fr-CA" w:eastAsia="en-CA"/>
              </w:rPr>
              <w:t xml:space="preserve">bien </w:t>
            </w:r>
            <w:r>
              <w:rPr>
                <w:rFonts w:cs="FranklinGothic-BookCnd"/>
                <w:color w:val="231F20"/>
                <w:lang w:val="fr-CA" w:eastAsia="en-CA"/>
              </w:rPr>
              <w:t>seul et peut p</w:t>
            </w:r>
            <w:r w:rsidR="005A749B">
              <w:rPr>
                <w:rFonts w:cs="FranklinGothic-BookCnd"/>
                <w:color w:val="231F20"/>
                <w:lang w:val="fr-CA" w:eastAsia="en-CA"/>
              </w:rPr>
              <w:t>articipe</w:t>
            </w:r>
            <w:r>
              <w:rPr>
                <w:rFonts w:cs="FranklinGothic-BookCnd"/>
                <w:color w:val="231F20"/>
                <w:lang w:val="fr-CA" w:eastAsia="en-CA"/>
              </w:rPr>
              <w:t>r</w:t>
            </w:r>
            <w:r w:rsidR="000C3D65">
              <w:rPr>
                <w:rFonts w:cs="FranklinGothic-BookCnd"/>
                <w:color w:val="231F20"/>
                <w:lang w:val="fr-CA" w:eastAsia="en-CA"/>
              </w:rPr>
              <w:t xml:space="preserve"> à une brève activité de</w:t>
            </w:r>
            <w:r w:rsidR="005A749B" w:rsidRPr="005A749B">
              <w:rPr>
                <w:rFonts w:cs="FranklinGothic-BookCnd"/>
                <w:color w:val="231F20"/>
                <w:lang w:val="fr-CA" w:eastAsia="en-CA"/>
              </w:rPr>
              <w:t xml:space="preserve"> groupe</w:t>
            </w:r>
            <w:r w:rsidR="00214E2A">
              <w:rPr>
                <w:rFonts w:cs="FranklinGothic-BookCnd"/>
                <w:color w:val="231F20"/>
                <w:lang w:val="fr-CA" w:eastAsia="en-CA"/>
              </w:rPr>
              <w:t>.</w:t>
            </w:r>
          </w:p>
        </w:tc>
        <w:tc>
          <w:tcPr>
            <w:tcW w:w="2293" w:type="dxa"/>
          </w:tcPr>
          <w:p w:rsidR="00DD4996" w:rsidRPr="005A749B" w:rsidRDefault="002936C8" w:rsidP="00DD4996">
            <w:pPr>
              <w:rPr>
                <w:lang w:val="fr-CA"/>
              </w:rPr>
            </w:pPr>
            <w:r>
              <w:rPr>
                <w:lang w:val="fr-CA"/>
              </w:rPr>
              <w:t>Ryan se regarde</w:t>
            </w:r>
            <w:r w:rsidR="00214E2A">
              <w:rPr>
                <w:lang w:val="fr-CA"/>
              </w:rPr>
              <w:t xml:space="preserve"> dans le miroir et trouve ça drôle. Il </w:t>
            </w:r>
            <w:r w:rsidR="00C04CE3" w:rsidRPr="00C04CE3">
              <w:rPr>
                <w:rFonts w:cs="FranklinGothic-BookCnd"/>
                <w:color w:val="231F20"/>
                <w:lang w:val="fr-CA" w:eastAsia="en-CA"/>
              </w:rPr>
              <w:t xml:space="preserve">se voit </w:t>
            </w:r>
            <w:r w:rsidR="00214E2A" w:rsidRPr="00C04CE3">
              <w:rPr>
                <w:rFonts w:cs="FranklinGothic-BookCnd"/>
                <w:color w:val="231F20"/>
                <w:lang w:val="fr-CA" w:eastAsia="en-CA"/>
              </w:rPr>
              <w:t>comme un</w:t>
            </w:r>
            <w:r w:rsidR="00C04CE3">
              <w:rPr>
                <w:lang w:val="fr-CA"/>
              </w:rPr>
              <w:t xml:space="preserve"> </w:t>
            </w:r>
            <w:r w:rsidR="00214E2A" w:rsidRPr="00C04CE3">
              <w:rPr>
                <w:rFonts w:cs="FranklinGothic-BookCnd"/>
                <w:color w:val="231F20"/>
                <w:lang w:val="fr-CA" w:eastAsia="en-CA"/>
              </w:rPr>
              <w:t>« agent » puissant</w:t>
            </w:r>
            <w:r w:rsidR="00DC26DC">
              <w:rPr>
                <w:rFonts w:cs="FranklinGothic-BookCnd"/>
                <w:color w:val="231F20"/>
                <w:lang w:val="fr-CA" w:eastAsia="en-CA"/>
              </w:rPr>
              <w:t xml:space="preserve"> et est fier</w:t>
            </w:r>
            <w:r w:rsidR="00C04CE3">
              <w:rPr>
                <w:rFonts w:cs="FranklinGothic-BookCnd"/>
                <w:color w:val="231F20"/>
                <w:lang w:val="fr-CA" w:eastAsia="en-CA"/>
              </w:rPr>
              <w:t>.</w:t>
            </w:r>
          </w:p>
        </w:tc>
        <w:tc>
          <w:tcPr>
            <w:tcW w:w="2644" w:type="dxa"/>
          </w:tcPr>
          <w:p w:rsidR="00DD4996" w:rsidRPr="005A749B" w:rsidRDefault="00DD4996" w:rsidP="00DD4996">
            <w:pPr>
              <w:rPr>
                <w:lang w:val="fr-CA"/>
              </w:rPr>
            </w:pPr>
          </w:p>
        </w:tc>
        <w:tc>
          <w:tcPr>
            <w:tcW w:w="2377" w:type="dxa"/>
          </w:tcPr>
          <w:p w:rsidR="00DD4996" w:rsidRPr="005A749B" w:rsidRDefault="00DD4996" w:rsidP="00DD4996">
            <w:pPr>
              <w:rPr>
                <w:lang w:val="fr-CA"/>
              </w:rPr>
            </w:pPr>
          </w:p>
        </w:tc>
        <w:tc>
          <w:tcPr>
            <w:tcW w:w="2404" w:type="dxa"/>
          </w:tcPr>
          <w:p w:rsidR="00DD4996" w:rsidRPr="001970BF" w:rsidRDefault="00C04CE3" w:rsidP="00DD4996">
            <w:pPr>
              <w:rPr>
                <w:lang w:val="fr-CA"/>
              </w:rPr>
            </w:pPr>
            <w:r>
              <w:rPr>
                <w:rFonts w:cs="FranklinGothic-BookCnd"/>
                <w:color w:val="231F20"/>
                <w:lang w:val="fr-CA" w:eastAsia="en-CA"/>
              </w:rPr>
              <w:t xml:space="preserve">Ryan aime laisser sa trace sur différents matériaux. Il </w:t>
            </w:r>
            <w:r w:rsidR="000C3D65">
              <w:rPr>
                <w:rFonts w:cs="FranklinGothic-BookCnd"/>
                <w:color w:val="231F20"/>
                <w:lang w:val="fr-CA" w:eastAsia="en-CA"/>
              </w:rPr>
              <w:t xml:space="preserve"> </w:t>
            </w:r>
            <w:r>
              <w:rPr>
                <w:rFonts w:cs="FranklinGothic-BookCnd"/>
                <w:color w:val="231F20"/>
                <w:lang w:val="fr-CA" w:eastAsia="en-CA"/>
              </w:rPr>
              <w:t>tient</w:t>
            </w:r>
            <w:r w:rsidR="001970BF">
              <w:rPr>
                <w:rFonts w:cs="FranklinGothic-BookCnd"/>
                <w:color w:val="231F20"/>
                <w:lang w:val="fr-CA" w:eastAsia="en-CA"/>
              </w:rPr>
              <w:t xml:space="preserve"> le crayon </w:t>
            </w:r>
            <w:r>
              <w:rPr>
                <w:rFonts w:ascii="Calibri" w:eastAsia="Calibri" w:hAnsi="Calibri" w:cs="FranklinGothic-BookCnd"/>
                <w:color w:val="231F20"/>
                <w:lang w:val="fr-CA" w:eastAsia="en-CA"/>
              </w:rPr>
              <w:t xml:space="preserve"> dans la paume de s</w:t>
            </w:r>
            <w:r w:rsidR="001970BF" w:rsidRPr="001970BF">
              <w:rPr>
                <w:rFonts w:ascii="Calibri" w:eastAsia="Calibri" w:hAnsi="Calibri" w:cs="FranklinGothic-BookCnd"/>
                <w:color w:val="231F20"/>
                <w:lang w:val="fr-CA" w:eastAsia="en-CA"/>
              </w:rPr>
              <w:t>a main</w:t>
            </w:r>
            <w:r w:rsidR="000C3D65">
              <w:rPr>
                <w:rFonts w:ascii="Calibri" w:eastAsia="Calibri" w:hAnsi="Calibri" w:cs="FranklinGothic-BookCnd"/>
                <w:color w:val="231F20"/>
                <w:lang w:val="fr-CA" w:eastAsia="en-CA"/>
              </w:rPr>
              <w:t>.</w:t>
            </w:r>
            <w:r w:rsidR="001970BF" w:rsidRPr="001970BF">
              <w:rPr>
                <w:rFonts w:ascii="Calibri" w:eastAsia="Calibri" w:hAnsi="Calibri" w:cs="FranklinGothic-BookCnd"/>
                <w:color w:val="231F20"/>
                <w:lang w:val="fr-CA" w:eastAsia="en-CA"/>
              </w:rPr>
              <w:t xml:space="preserve"> </w:t>
            </w:r>
          </w:p>
        </w:tc>
      </w:tr>
      <w:tr w:rsidR="00983944" w:rsidRPr="00C04CE3" w:rsidTr="00212470">
        <w:tc>
          <w:tcPr>
            <w:tcW w:w="2335" w:type="dxa"/>
          </w:tcPr>
          <w:p w:rsidR="004A7261" w:rsidRPr="001970BF" w:rsidRDefault="004A7261" w:rsidP="00983944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  <w:p w:rsidR="00983944" w:rsidRPr="00C04CE3" w:rsidRDefault="004A7261" w:rsidP="00983944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  <w:r w:rsidRPr="00C04CE3">
              <w:rPr>
                <w:rFonts w:ascii="Comic Sans MS" w:hAnsi="Comic Sans MS"/>
                <w:sz w:val="36"/>
                <w:szCs w:val="36"/>
                <w:lang w:val="fr-CA"/>
              </w:rPr>
              <w:t>Alexandre</w:t>
            </w:r>
          </w:p>
        </w:tc>
        <w:tc>
          <w:tcPr>
            <w:tcW w:w="2293" w:type="dxa"/>
          </w:tcPr>
          <w:p w:rsidR="00983944" w:rsidRPr="00C04CE3" w:rsidRDefault="00983944" w:rsidP="00212470">
            <w:pPr>
              <w:jc w:val="center"/>
              <w:rPr>
                <w:lang w:val="fr-CA"/>
              </w:rPr>
            </w:pPr>
          </w:p>
        </w:tc>
        <w:tc>
          <w:tcPr>
            <w:tcW w:w="2293" w:type="dxa"/>
          </w:tcPr>
          <w:p w:rsidR="00983944" w:rsidRPr="00C04CE3" w:rsidRDefault="00983944" w:rsidP="00212470">
            <w:pPr>
              <w:jc w:val="center"/>
              <w:rPr>
                <w:lang w:val="fr-CA"/>
              </w:rPr>
            </w:pPr>
          </w:p>
        </w:tc>
        <w:tc>
          <w:tcPr>
            <w:tcW w:w="2644" w:type="dxa"/>
          </w:tcPr>
          <w:p w:rsidR="00983944" w:rsidRPr="00C04CE3" w:rsidRDefault="004A7261" w:rsidP="00212470">
            <w:pPr>
              <w:jc w:val="center"/>
              <w:rPr>
                <w:lang w:val="fr-CA"/>
              </w:rPr>
            </w:pPr>
            <w:r w:rsidRPr="004A7261">
              <w:rPr>
                <w:noProof/>
              </w:rPr>
              <w:drawing>
                <wp:inline distT="0" distB="0" distL="0" distR="0">
                  <wp:extent cx="1141319" cy="1009243"/>
                  <wp:effectExtent l="0" t="57150" r="0" b="38507"/>
                  <wp:docPr id="5" name="Picture 3" descr="C:\Users\Helene Cleare\Pictures\HELENE Pictures  August 2014\0préscolaire\Centre littératie\DSC04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lene Cleare\Pictures\HELENE Pictures  August 2014\0préscolaire\Centre littératie\DSC04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8638" t="12594" r="12493" b="636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43024" cy="1010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983944" w:rsidRPr="00C04CE3" w:rsidRDefault="004A7261" w:rsidP="00212470">
            <w:pPr>
              <w:jc w:val="center"/>
              <w:rPr>
                <w:lang w:val="fr-CA"/>
              </w:rPr>
            </w:pPr>
            <w:r w:rsidRPr="004A7261">
              <w:rPr>
                <w:noProof/>
              </w:rPr>
              <w:drawing>
                <wp:inline distT="0" distB="0" distL="0" distR="0">
                  <wp:extent cx="1107190" cy="938017"/>
                  <wp:effectExtent l="0" t="76200" r="0" b="71633"/>
                  <wp:docPr id="12" name="Picture 5" descr="C:\Users\Helene Cleare\Pictures\HELENE Pictures  August 2014\0préscolaire\Centre littératie\DSC04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lene Cleare\Pictures\HELENE Pictures  August 2014\0préscolaire\Centre littératie\DSC04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4667" t="5454" r="176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7252" cy="938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983944" w:rsidRPr="00C04CE3" w:rsidRDefault="004A7261" w:rsidP="00212470">
            <w:pPr>
              <w:jc w:val="center"/>
              <w:rPr>
                <w:lang w:val="fr-CA"/>
              </w:rPr>
            </w:pPr>
            <w:r w:rsidRPr="004A7261">
              <w:rPr>
                <w:noProof/>
              </w:rPr>
              <w:drawing>
                <wp:inline distT="0" distB="0" distL="0" distR="0">
                  <wp:extent cx="1117183" cy="867626"/>
                  <wp:effectExtent l="0" t="133350" r="0" b="103924"/>
                  <wp:docPr id="11" name="Picture 2" descr="C:\Users\Helene Cleare\Pictures\HELENE Pictures  August 2014\0préscolaire\Centre littératie\DSC04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lene Cleare\Pictures\HELENE Pictures  August 2014\0préscolaire\Centre littératie\DSC04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91" t="16265" r="19850" b="416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8251" cy="86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996" w:rsidRPr="002936C8" w:rsidTr="00212470">
        <w:tc>
          <w:tcPr>
            <w:tcW w:w="2335" w:type="dxa"/>
          </w:tcPr>
          <w:p w:rsidR="00DD4996" w:rsidRPr="00C04CE3" w:rsidRDefault="00DD4996" w:rsidP="00DD4996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</w:tc>
        <w:tc>
          <w:tcPr>
            <w:tcW w:w="2293" w:type="dxa"/>
          </w:tcPr>
          <w:p w:rsidR="00DD4996" w:rsidRPr="00C04CE3" w:rsidRDefault="00DD4996" w:rsidP="00DD4996">
            <w:pPr>
              <w:rPr>
                <w:lang w:val="fr-CA"/>
              </w:rPr>
            </w:pPr>
          </w:p>
        </w:tc>
        <w:tc>
          <w:tcPr>
            <w:tcW w:w="2293" w:type="dxa"/>
          </w:tcPr>
          <w:p w:rsidR="00DD4996" w:rsidRPr="00C04CE3" w:rsidRDefault="00DD4996" w:rsidP="00DD4996">
            <w:pPr>
              <w:rPr>
                <w:lang w:val="fr-CA"/>
              </w:rPr>
            </w:pPr>
          </w:p>
          <w:p w:rsidR="00DD4996" w:rsidRPr="00C04CE3" w:rsidRDefault="00DD4996" w:rsidP="00DD4996">
            <w:pPr>
              <w:rPr>
                <w:lang w:val="fr-CA"/>
              </w:rPr>
            </w:pPr>
          </w:p>
        </w:tc>
        <w:tc>
          <w:tcPr>
            <w:tcW w:w="2644" w:type="dxa"/>
          </w:tcPr>
          <w:p w:rsidR="001970BF" w:rsidRPr="00C04CE3" w:rsidRDefault="00DC26DC" w:rsidP="001970BF">
            <w:pPr>
              <w:autoSpaceDE w:val="0"/>
              <w:autoSpaceDN w:val="0"/>
              <w:adjustRightInd w:val="0"/>
              <w:rPr>
                <w:rFonts w:ascii="Calibri" w:eastAsia="Calibri" w:hAnsi="Calibri" w:cs="FranklinGothic-BookCnd"/>
                <w:color w:val="231F20"/>
                <w:lang w:val="fr-CA" w:eastAsia="en-CA"/>
              </w:rPr>
            </w:pPr>
            <w:r>
              <w:rPr>
                <w:rFonts w:ascii="Calibri" w:eastAsia="Calibri" w:hAnsi="Calibri" w:cs="FranklinGothic-BookCnd"/>
                <w:color w:val="231F20"/>
                <w:lang w:val="fr-CA" w:eastAsia="en-CA"/>
              </w:rPr>
              <w:t xml:space="preserve">Il apporte des livres pour se faire lire </w:t>
            </w:r>
            <w:r w:rsidR="001970BF" w:rsidRPr="00C04CE3">
              <w:rPr>
                <w:rFonts w:ascii="Calibri" w:eastAsia="Calibri" w:hAnsi="Calibri" w:cs="FranklinGothic-BookCnd"/>
                <w:color w:val="231F20"/>
                <w:lang w:val="fr-CA" w:eastAsia="en-CA"/>
              </w:rPr>
              <w:t>des histoires</w:t>
            </w:r>
            <w:r w:rsidR="000C3D65" w:rsidRPr="00C04CE3">
              <w:rPr>
                <w:rFonts w:ascii="Calibri" w:eastAsia="Calibri" w:hAnsi="Calibri" w:cs="FranklinGothic-BookCnd"/>
                <w:color w:val="231F20"/>
                <w:lang w:val="fr-CA" w:eastAsia="en-CA"/>
              </w:rPr>
              <w:t>.</w:t>
            </w:r>
          </w:p>
          <w:p w:rsidR="00DD4996" w:rsidRPr="00C04CE3" w:rsidRDefault="00DD4996" w:rsidP="00DD4996">
            <w:pPr>
              <w:rPr>
                <w:lang w:val="fr-CA"/>
              </w:rPr>
            </w:pPr>
          </w:p>
        </w:tc>
        <w:tc>
          <w:tcPr>
            <w:tcW w:w="2377" w:type="dxa"/>
          </w:tcPr>
          <w:p w:rsidR="00DD4996" w:rsidRPr="002936C8" w:rsidRDefault="00DC26DC" w:rsidP="00DC26DC">
            <w:pPr>
              <w:autoSpaceDE w:val="0"/>
              <w:autoSpaceDN w:val="0"/>
              <w:adjustRightInd w:val="0"/>
              <w:rPr>
                <w:rFonts w:ascii="Calibri" w:eastAsia="Calibri" w:hAnsi="Calibri" w:cs="FranklinGothic-BookCnd"/>
                <w:color w:val="231F20"/>
                <w:lang w:val="fr-CA" w:eastAsia="en-CA"/>
              </w:rPr>
            </w:pPr>
            <w:r>
              <w:rPr>
                <w:rFonts w:cs="FranklinGothic-BookCnd"/>
                <w:color w:val="231F20"/>
                <w:lang w:val="fr-CA" w:eastAsia="en-CA"/>
              </w:rPr>
              <w:t>Il peut se concentrer pour r</w:t>
            </w:r>
            <w:r w:rsidR="001970BF">
              <w:rPr>
                <w:rFonts w:cs="FranklinGothic-BookCnd"/>
                <w:color w:val="231F20"/>
                <w:lang w:val="fr-CA" w:eastAsia="en-CA"/>
              </w:rPr>
              <w:t>ésoud</w:t>
            </w:r>
            <w:r>
              <w:rPr>
                <w:rFonts w:cs="FranklinGothic-BookCnd"/>
                <w:color w:val="231F20"/>
                <w:lang w:val="fr-CA" w:eastAsia="en-CA"/>
              </w:rPr>
              <w:t>re</w:t>
            </w:r>
            <w:r w:rsidR="001970BF">
              <w:rPr>
                <w:rFonts w:cs="FranklinGothic-BookCnd"/>
                <w:color w:val="231F20"/>
                <w:lang w:val="fr-CA" w:eastAsia="en-CA"/>
              </w:rPr>
              <w:t xml:space="preserve"> un prob</w:t>
            </w:r>
            <w:r>
              <w:rPr>
                <w:rFonts w:cs="FranklinGothic-BookCnd"/>
                <w:color w:val="231F20"/>
                <w:lang w:val="fr-CA" w:eastAsia="en-CA"/>
              </w:rPr>
              <w:t>lème</w:t>
            </w:r>
            <w:r w:rsidR="000C3D65">
              <w:rPr>
                <w:rFonts w:ascii="Calibri" w:eastAsia="Calibri" w:hAnsi="Calibri" w:cs="FranklinGothic-BookCnd"/>
                <w:color w:val="231F20"/>
                <w:lang w:val="fr-CA" w:eastAsia="en-CA"/>
              </w:rPr>
              <w:t>.</w:t>
            </w:r>
          </w:p>
        </w:tc>
        <w:tc>
          <w:tcPr>
            <w:tcW w:w="2404" w:type="dxa"/>
          </w:tcPr>
          <w:p w:rsidR="00DD4996" w:rsidRPr="001970BF" w:rsidRDefault="00DC26DC" w:rsidP="00DD4996">
            <w:pPr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="00FC3067">
              <w:rPr>
                <w:lang w:val="fr-CA"/>
              </w:rPr>
              <w:t>ersistent</w:t>
            </w:r>
            <w:r>
              <w:rPr>
                <w:lang w:val="fr-CA"/>
              </w:rPr>
              <w:t>, il contrôle ses mouvements pour réussir une tâche.</w:t>
            </w:r>
          </w:p>
        </w:tc>
      </w:tr>
    </w:tbl>
    <w:p w:rsidR="00FA0D09" w:rsidRDefault="00FA0D09" w:rsidP="00BA76A0">
      <w:pPr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2335"/>
        <w:gridCol w:w="2293"/>
        <w:gridCol w:w="2293"/>
        <w:gridCol w:w="2644"/>
        <w:gridCol w:w="2377"/>
        <w:gridCol w:w="2404"/>
      </w:tblGrid>
      <w:tr w:rsidR="00BA76A0" w:rsidRPr="002936C8" w:rsidTr="005E2C48">
        <w:tc>
          <w:tcPr>
            <w:tcW w:w="14346" w:type="dxa"/>
            <w:gridSpan w:val="6"/>
          </w:tcPr>
          <w:p w:rsidR="00BA76A0" w:rsidRPr="00DD4996" w:rsidRDefault="00BA76A0" w:rsidP="00BA76A0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  <w:r w:rsidRPr="00DD4996">
              <w:rPr>
                <w:rFonts w:ascii="Comic Sans MS" w:hAnsi="Comic Sans MS"/>
                <w:sz w:val="36"/>
                <w:szCs w:val="36"/>
                <w:lang w:val="fr-CA"/>
              </w:rPr>
              <w:t>Tableau d'observation et de documentation</w:t>
            </w:r>
            <w:r>
              <w:rPr>
                <w:rFonts w:ascii="Comic Sans MS" w:hAnsi="Comic Sans MS"/>
                <w:sz w:val="36"/>
                <w:szCs w:val="36"/>
                <w:lang w:val="fr-CA"/>
              </w:rPr>
              <w:t xml:space="preserve">                       Date :</w:t>
            </w:r>
          </w:p>
        </w:tc>
      </w:tr>
      <w:tr w:rsidR="00BA76A0" w:rsidTr="005E2C48">
        <w:tc>
          <w:tcPr>
            <w:tcW w:w="2335" w:type="dxa"/>
          </w:tcPr>
          <w:p w:rsidR="00BA76A0" w:rsidRPr="00DD4996" w:rsidRDefault="00BA76A0" w:rsidP="005E2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Noms</w:t>
            </w:r>
            <w:proofErr w:type="spellEnd"/>
          </w:p>
        </w:tc>
        <w:tc>
          <w:tcPr>
            <w:tcW w:w="2293" w:type="dxa"/>
          </w:tcPr>
          <w:p w:rsidR="00BA76A0" w:rsidRDefault="00BA76A0" w:rsidP="005E2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Domaine</w:t>
            </w:r>
            <w:proofErr w:type="spellEnd"/>
            <w:r w:rsidRPr="00DD499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A76A0" w:rsidRPr="00DD4996" w:rsidRDefault="00BA76A0" w:rsidP="005E2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4996">
              <w:rPr>
                <w:rFonts w:ascii="Comic Sans MS" w:hAnsi="Comic Sans MS"/>
                <w:sz w:val="24"/>
                <w:szCs w:val="24"/>
              </w:rPr>
              <w:t>social</w:t>
            </w:r>
          </w:p>
        </w:tc>
        <w:tc>
          <w:tcPr>
            <w:tcW w:w="2293" w:type="dxa"/>
          </w:tcPr>
          <w:p w:rsidR="00BA76A0" w:rsidRPr="00DD4996" w:rsidRDefault="00BA76A0" w:rsidP="005E2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Domaine</w:t>
            </w:r>
            <w:proofErr w:type="spellEnd"/>
          </w:p>
          <w:p w:rsidR="00BA76A0" w:rsidRPr="00DD4996" w:rsidRDefault="00BA76A0" w:rsidP="005E2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affectif</w:t>
            </w:r>
            <w:proofErr w:type="spellEnd"/>
          </w:p>
        </w:tc>
        <w:tc>
          <w:tcPr>
            <w:tcW w:w="2644" w:type="dxa"/>
          </w:tcPr>
          <w:p w:rsidR="00BA76A0" w:rsidRPr="00DD4996" w:rsidRDefault="00BA76A0" w:rsidP="005E2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Domaine</w:t>
            </w:r>
            <w:proofErr w:type="spellEnd"/>
          </w:p>
          <w:p w:rsidR="00BA76A0" w:rsidRPr="00DD4996" w:rsidRDefault="00BA76A0" w:rsidP="005E2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4996">
              <w:rPr>
                <w:rFonts w:ascii="Comic Sans MS" w:hAnsi="Comic Sans MS"/>
                <w:sz w:val="24"/>
                <w:szCs w:val="24"/>
              </w:rPr>
              <w:t>communication</w:t>
            </w:r>
          </w:p>
        </w:tc>
        <w:tc>
          <w:tcPr>
            <w:tcW w:w="2377" w:type="dxa"/>
          </w:tcPr>
          <w:p w:rsidR="00BA76A0" w:rsidRPr="00DD4996" w:rsidRDefault="00BA76A0" w:rsidP="005E2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Domaine</w:t>
            </w:r>
            <w:proofErr w:type="spellEnd"/>
          </w:p>
          <w:p w:rsidR="00BA76A0" w:rsidRPr="00DD4996" w:rsidRDefault="00BA76A0" w:rsidP="005E2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cognitif</w:t>
            </w:r>
            <w:proofErr w:type="spellEnd"/>
          </w:p>
        </w:tc>
        <w:tc>
          <w:tcPr>
            <w:tcW w:w="2404" w:type="dxa"/>
          </w:tcPr>
          <w:p w:rsidR="00BA76A0" w:rsidRPr="00DD4996" w:rsidRDefault="00BA76A0" w:rsidP="005E2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D4996">
              <w:rPr>
                <w:rFonts w:ascii="Comic Sans MS" w:hAnsi="Comic Sans MS"/>
                <w:sz w:val="24"/>
                <w:szCs w:val="24"/>
              </w:rPr>
              <w:t>Domaine</w:t>
            </w:r>
            <w:proofErr w:type="spellEnd"/>
          </w:p>
          <w:p w:rsidR="00BA76A0" w:rsidRPr="00DD4996" w:rsidRDefault="00BA76A0" w:rsidP="005E2C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4996">
              <w:rPr>
                <w:rFonts w:ascii="Comic Sans MS" w:hAnsi="Comic Sans MS"/>
                <w:sz w:val="24"/>
                <w:szCs w:val="24"/>
              </w:rPr>
              <w:t>physique</w:t>
            </w:r>
          </w:p>
        </w:tc>
      </w:tr>
      <w:tr w:rsidR="00BA76A0" w:rsidTr="005E2C48">
        <w:tc>
          <w:tcPr>
            <w:tcW w:w="2335" w:type="dxa"/>
          </w:tcPr>
          <w:p w:rsidR="00BA76A0" w:rsidRPr="00983944" w:rsidRDefault="00BA76A0" w:rsidP="00BA76A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93" w:type="dxa"/>
          </w:tcPr>
          <w:p w:rsidR="00BA76A0" w:rsidRDefault="00BA76A0" w:rsidP="005E2C48">
            <w:pPr>
              <w:jc w:val="center"/>
            </w:pPr>
          </w:p>
        </w:tc>
        <w:tc>
          <w:tcPr>
            <w:tcW w:w="2293" w:type="dxa"/>
          </w:tcPr>
          <w:p w:rsidR="00BA76A0" w:rsidRDefault="00BA76A0" w:rsidP="005E2C48">
            <w:pPr>
              <w:jc w:val="center"/>
            </w:pPr>
          </w:p>
        </w:tc>
        <w:tc>
          <w:tcPr>
            <w:tcW w:w="2644" w:type="dxa"/>
          </w:tcPr>
          <w:p w:rsidR="00BA76A0" w:rsidRDefault="00BA76A0" w:rsidP="005E2C48">
            <w:pPr>
              <w:jc w:val="center"/>
            </w:pPr>
          </w:p>
        </w:tc>
        <w:tc>
          <w:tcPr>
            <w:tcW w:w="2377" w:type="dxa"/>
          </w:tcPr>
          <w:p w:rsidR="00BA76A0" w:rsidRDefault="00BA76A0" w:rsidP="005E2C48">
            <w:pPr>
              <w:jc w:val="center"/>
            </w:pPr>
          </w:p>
        </w:tc>
        <w:tc>
          <w:tcPr>
            <w:tcW w:w="2404" w:type="dxa"/>
          </w:tcPr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</w:pPr>
          </w:p>
        </w:tc>
      </w:tr>
      <w:tr w:rsidR="00BA76A0" w:rsidRPr="00BA76A0" w:rsidTr="00251371">
        <w:trPr>
          <w:trHeight w:val="872"/>
        </w:trPr>
        <w:tc>
          <w:tcPr>
            <w:tcW w:w="2335" w:type="dxa"/>
          </w:tcPr>
          <w:p w:rsidR="00BA76A0" w:rsidRPr="00BA76A0" w:rsidRDefault="00BA76A0" w:rsidP="005E2C48"/>
        </w:tc>
        <w:tc>
          <w:tcPr>
            <w:tcW w:w="2293" w:type="dxa"/>
          </w:tcPr>
          <w:p w:rsidR="00BA76A0" w:rsidRPr="000C3D65" w:rsidRDefault="00BA76A0" w:rsidP="005E2C48">
            <w:pPr>
              <w:rPr>
                <w:lang w:val="fr-CA"/>
              </w:rPr>
            </w:pPr>
          </w:p>
        </w:tc>
        <w:tc>
          <w:tcPr>
            <w:tcW w:w="2293" w:type="dxa"/>
          </w:tcPr>
          <w:p w:rsidR="00BA76A0" w:rsidRPr="000C3D65" w:rsidRDefault="00BA76A0" w:rsidP="005E2C48">
            <w:pPr>
              <w:rPr>
                <w:lang w:val="fr-CA"/>
              </w:rPr>
            </w:pPr>
          </w:p>
        </w:tc>
        <w:tc>
          <w:tcPr>
            <w:tcW w:w="2644" w:type="dxa"/>
          </w:tcPr>
          <w:p w:rsidR="00BA76A0" w:rsidRPr="000C3D65" w:rsidRDefault="00BA76A0" w:rsidP="005E2C48">
            <w:pPr>
              <w:rPr>
                <w:lang w:val="fr-CA"/>
              </w:rPr>
            </w:pPr>
          </w:p>
        </w:tc>
        <w:tc>
          <w:tcPr>
            <w:tcW w:w="2377" w:type="dxa"/>
          </w:tcPr>
          <w:p w:rsidR="00BA76A0" w:rsidRPr="000C3D65" w:rsidRDefault="00BA76A0" w:rsidP="005E2C48">
            <w:pPr>
              <w:rPr>
                <w:lang w:val="fr-CA"/>
              </w:rPr>
            </w:pPr>
          </w:p>
        </w:tc>
        <w:tc>
          <w:tcPr>
            <w:tcW w:w="2404" w:type="dxa"/>
          </w:tcPr>
          <w:p w:rsidR="00BA76A0" w:rsidRPr="000C3D65" w:rsidRDefault="00BA76A0" w:rsidP="005E2C48">
            <w:pPr>
              <w:rPr>
                <w:lang w:val="fr-CA"/>
              </w:rPr>
            </w:pPr>
          </w:p>
        </w:tc>
      </w:tr>
      <w:tr w:rsidR="00BA76A0" w:rsidTr="005E2C48">
        <w:tc>
          <w:tcPr>
            <w:tcW w:w="2335" w:type="dxa"/>
          </w:tcPr>
          <w:p w:rsidR="00BA76A0" w:rsidRPr="00983944" w:rsidRDefault="00BA76A0" w:rsidP="005E2C4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93" w:type="dxa"/>
          </w:tcPr>
          <w:p w:rsidR="00BA76A0" w:rsidRDefault="00BA76A0" w:rsidP="005E2C48">
            <w:pPr>
              <w:jc w:val="center"/>
            </w:pPr>
          </w:p>
        </w:tc>
        <w:tc>
          <w:tcPr>
            <w:tcW w:w="2293" w:type="dxa"/>
          </w:tcPr>
          <w:p w:rsidR="00BA76A0" w:rsidRPr="00FA0D09" w:rsidRDefault="00BA76A0" w:rsidP="005E2C48">
            <w:pPr>
              <w:jc w:val="center"/>
              <w:rPr>
                <w:sz w:val="16"/>
                <w:szCs w:val="16"/>
              </w:rPr>
            </w:pPr>
          </w:p>
          <w:p w:rsidR="00BA76A0" w:rsidRDefault="00BA76A0" w:rsidP="005E2C48">
            <w:pPr>
              <w:jc w:val="center"/>
            </w:pPr>
          </w:p>
        </w:tc>
        <w:tc>
          <w:tcPr>
            <w:tcW w:w="2644" w:type="dxa"/>
          </w:tcPr>
          <w:p w:rsidR="00BA76A0" w:rsidRDefault="00BA76A0" w:rsidP="005E2C48">
            <w:pPr>
              <w:jc w:val="center"/>
            </w:pPr>
          </w:p>
        </w:tc>
        <w:tc>
          <w:tcPr>
            <w:tcW w:w="2377" w:type="dxa"/>
          </w:tcPr>
          <w:p w:rsidR="00BA76A0" w:rsidRDefault="00BA76A0" w:rsidP="005E2C48">
            <w:pPr>
              <w:jc w:val="center"/>
            </w:pPr>
          </w:p>
        </w:tc>
        <w:tc>
          <w:tcPr>
            <w:tcW w:w="2404" w:type="dxa"/>
          </w:tcPr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</w:pPr>
          </w:p>
        </w:tc>
      </w:tr>
      <w:tr w:rsidR="00BA76A0" w:rsidRPr="00BA76A0" w:rsidTr="005E2C48">
        <w:tc>
          <w:tcPr>
            <w:tcW w:w="2335" w:type="dxa"/>
          </w:tcPr>
          <w:p w:rsidR="00BA76A0" w:rsidRDefault="00BA76A0" w:rsidP="005E2C48">
            <w:pPr>
              <w:rPr>
                <w:rFonts w:ascii="Comic Sans MS" w:hAnsi="Comic Sans MS"/>
              </w:rPr>
            </w:pPr>
          </w:p>
          <w:p w:rsidR="00BA76A0" w:rsidRPr="00BA76A0" w:rsidRDefault="00BA76A0" w:rsidP="005E2C48">
            <w:pPr>
              <w:rPr>
                <w:rFonts w:ascii="Comic Sans MS" w:hAnsi="Comic Sans MS"/>
              </w:rPr>
            </w:pPr>
          </w:p>
        </w:tc>
        <w:tc>
          <w:tcPr>
            <w:tcW w:w="2293" w:type="dxa"/>
          </w:tcPr>
          <w:p w:rsidR="00BA76A0" w:rsidRDefault="00BA76A0" w:rsidP="005E2C48">
            <w:pPr>
              <w:rPr>
                <w:lang w:val="fr-CA"/>
              </w:rPr>
            </w:pPr>
          </w:p>
          <w:p w:rsidR="00251371" w:rsidRDefault="00251371" w:rsidP="005E2C48">
            <w:pPr>
              <w:rPr>
                <w:lang w:val="fr-CA"/>
              </w:rPr>
            </w:pPr>
          </w:p>
          <w:p w:rsidR="00251371" w:rsidRPr="00BA76A0" w:rsidRDefault="00251371" w:rsidP="005E2C48">
            <w:pPr>
              <w:rPr>
                <w:lang w:val="fr-CA"/>
              </w:rPr>
            </w:pPr>
          </w:p>
        </w:tc>
        <w:tc>
          <w:tcPr>
            <w:tcW w:w="2293" w:type="dxa"/>
          </w:tcPr>
          <w:p w:rsidR="00BA76A0" w:rsidRPr="00BA76A0" w:rsidRDefault="00BA76A0" w:rsidP="005E2C48">
            <w:pPr>
              <w:rPr>
                <w:lang w:val="fr-CA"/>
              </w:rPr>
            </w:pPr>
          </w:p>
          <w:p w:rsidR="00BA76A0" w:rsidRPr="00BA76A0" w:rsidRDefault="00BA76A0" w:rsidP="005E2C48">
            <w:pPr>
              <w:rPr>
                <w:lang w:val="fr-CA"/>
              </w:rPr>
            </w:pPr>
          </w:p>
        </w:tc>
        <w:tc>
          <w:tcPr>
            <w:tcW w:w="2644" w:type="dxa"/>
          </w:tcPr>
          <w:p w:rsidR="00BA76A0" w:rsidRPr="00BA76A0" w:rsidRDefault="00BA76A0" w:rsidP="005E2C48">
            <w:pPr>
              <w:rPr>
                <w:lang w:val="fr-CA"/>
              </w:rPr>
            </w:pPr>
          </w:p>
        </w:tc>
        <w:tc>
          <w:tcPr>
            <w:tcW w:w="2377" w:type="dxa"/>
          </w:tcPr>
          <w:p w:rsidR="00BA76A0" w:rsidRPr="00BA76A0" w:rsidRDefault="00BA76A0" w:rsidP="005E2C48">
            <w:pPr>
              <w:rPr>
                <w:lang w:val="fr-CA"/>
              </w:rPr>
            </w:pPr>
          </w:p>
        </w:tc>
        <w:tc>
          <w:tcPr>
            <w:tcW w:w="2404" w:type="dxa"/>
          </w:tcPr>
          <w:p w:rsidR="00BA76A0" w:rsidRPr="00BA76A0" w:rsidRDefault="00BA76A0" w:rsidP="005E2C48">
            <w:pPr>
              <w:rPr>
                <w:lang w:val="fr-CA"/>
              </w:rPr>
            </w:pPr>
          </w:p>
        </w:tc>
      </w:tr>
      <w:tr w:rsidR="00BA76A0" w:rsidTr="005E2C48">
        <w:tc>
          <w:tcPr>
            <w:tcW w:w="2335" w:type="dxa"/>
          </w:tcPr>
          <w:p w:rsidR="00BA76A0" w:rsidRPr="001970BF" w:rsidRDefault="00BA76A0" w:rsidP="005E2C48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  <w:p w:rsidR="00BA76A0" w:rsidRPr="00983944" w:rsidRDefault="00BA76A0" w:rsidP="00BA76A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93" w:type="dxa"/>
          </w:tcPr>
          <w:p w:rsidR="00BA76A0" w:rsidRDefault="00BA76A0" w:rsidP="005E2C48">
            <w:pPr>
              <w:jc w:val="center"/>
            </w:pPr>
          </w:p>
        </w:tc>
        <w:tc>
          <w:tcPr>
            <w:tcW w:w="2293" w:type="dxa"/>
          </w:tcPr>
          <w:p w:rsidR="00BA76A0" w:rsidRDefault="00BA76A0" w:rsidP="005E2C48">
            <w:pPr>
              <w:jc w:val="center"/>
            </w:pPr>
          </w:p>
        </w:tc>
        <w:tc>
          <w:tcPr>
            <w:tcW w:w="2644" w:type="dxa"/>
          </w:tcPr>
          <w:p w:rsidR="00BA76A0" w:rsidRDefault="00BA76A0" w:rsidP="005E2C48">
            <w:pPr>
              <w:jc w:val="center"/>
            </w:pPr>
          </w:p>
        </w:tc>
        <w:tc>
          <w:tcPr>
            <w:tcW w:w="2377" w:type="dxa"/>
          </w:tcPr>
          <w:p w:rsidR="00BA76A0" w:rsidRDefault="00BA76A0" w:rsidP="005E2C48">
            <w:pPr>
              <w:jc w:val="center"/>
            </w:pPr>
          </w:p>
        </w:tc>
        <w:tc>
          <w:tcPr>
            <w:tcW w:w="2404" w:type="dxa"/>
          </w:tcPr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  <w:rPr>
                <w:noProof/>
              </w:rPr>
            </w:pPr>
          </w:p>
          <w:p w:rsidR="00BA76A0" w:rsidRDefault="00BA76A0" w:rsidP="005E2C48">
            <w:pPr>
              <w:jc w:val="center"/>
            </w:pPr>
          </w:p>
        </w:tc>
      </w:tr>
      <w:tr w:rsidR="00BA76A0" w:rsidRPr="00BA76A0" w:rsidTr="005E2C48">
        <w:tc>
          <w:tcPr>
            <w:tcW w:w="2335" w:type="dxa"/>
          </w:tcPr>
          <w:p w:rsidR="00BA76A0" w:rsidRDefault="00BA76A0" w:rsidP="005E2C48">
            <w:pPr>
              <w:rPr>
                <w:rFonts w:ascii="Comic Sans MS" w:hAnsi="Comic Sans MS"/>
              </w:rPr>
            </w:pPr>
          </w:p>
          <w:p w:rsidR="00251371" w:rsidRDefault="00251371" w:rsidP="005E2C48">
            <w:pPr>
              <w:rPr>
                <w:rFonts w:ascii="Comic Sans MS" w:hAnsi="Comic Sans MS"/>
              </w:rPr>
            </w:pPr>
          </w:p>
          <w:p w:rsidR="00251371" w:rsidRPr="00BA76A0" w:rsidRDefault="00251371" w:rsidP="005E2C48">
            <w:pPr>
              <w:rPr>
                <w:rFonts w:ascii="Comic Sans MS" w:hAnsi="Comic Sans MS"/>
              </w:rPr>
            </w:pPr>
          </w:p>
        </w:tc>
        <w:tc>
          <w:tcPr>
            <w:tcW w:w="2293" w:type="dxa"/>
          </w:tcPr>
          <w:p w:rsidR="00BA76A0" w:rsidRPr="00BA76A0" w:rsidRDefault="00BA76A0" w:rsidP="005E2C48"/>
        </w:tc>
        <w:tc>
          <w:tcPr>
            <w:tcW w:w="2293" w:type="dxa"/>
          </w:tcPr>
          <w:p w:rsidR="00BA76A0" w:rsidRPr="00BA76A0" w:rsidRDefault="00BA76A0" w:rsidP="005E2C48"/>
          <w:p w:rsidR="00BA76A0" w:rsidRPr="00BA76A0" w:rsidRDefault="00BA76A0" w:rsidP="005E2C48"/>
        </w:tc>
        <w:tc>
          <w:tcPr>
            <w:tcW w:w="2644" w:type="dxa"/>
          </w:tcPr>
          <w:p w:rsidR="00BA76A0" w:rsidRPr="00BA76A0" w:rsidRDefault="00BA76A0" w:rsidP="00BA76A0">
            <w:pPr>
              <w:autoSpaceDE w:val="0"/>
              <w:autoSpaceDN w:val="0"/>
              <w:adjustRightInd w:val="0"/>
            </w:pPr>
          </w:p>
        </w:tc>
        <w:tc>
          <w:tcPr>
            <w:tcW w:w="2377" w:type="dxa"/>
          </w:tcPr>
          <w:p w:rsidR="00BA76A0" w:rsidRPr="00BA76A0" w:rsidRDefault="00BA76A0" w:rsidP="005E2C48">
            <w:pPr>
              <w:rPr>
                <w:lang w:val="fr-CA"/>
              </w:rPr>
            </w:pPr>
          </w:p>
        </w:tc>
        <w:tc>
          <w:tcPr>
            <w:tcW w:w="2404" w:type="dxa"/>
          </w:tcPr>
          <w:p w:rsidR="00BA76A0" w:rsidRPr="00BA76A0" w:rsidRDefault="00BA76A0" w:rsidP="005E2C48">
            <w:pPr>
              <w:rPr>
                <w:lang w:val="fr-CA"/>
              </w:rPr>
            </w:pPr>
          </w:p>
        </w:tc>
      </w:tr>
    </w:tbl>
    <w:p w:rsidR="00BA76A0" w:rsidRPr="001970BF" w:rsidRDefault="00BA76A0">
      <w:pPr>
        <w:rPr>
          <w:lang w:val="fr-CA"/>
        </w:rPr>
      </w:pPr>
    </w:p>
    <w:sectPr w:rsidR="00BA76A0" w:rsidRPr="001970BF" w:rsidSect="00DD4996">
      <w:footerReference w:type="default" r:id="rId17"/>
      <w:pgSz w:w="15840" w:h="12240" w:orient="landscape"/>
      <w:pgMar w:top="990" w:right="90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0D" w:rsidRDefault="0044110D" w:rsidP="00BA76A0">
      <w:pPr>
        <w:spacing w:after="0" w:line="240" w:lineRule="auto"/>
      </w:pPr>
      <w:r>
        <w:separator/>
      </w:r>
    </w:p>
  </w:endnote>
  <w:endnote w:type="continuationSeparator" w:id="0">
    <w:p w:rsidR="0044110D" w:rsidRDefault="0044110D" w:rsidP="00B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Gothic-Book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A0" w:rsidRPr="00BA76A0" w:rsidRDefault="00BA76A0" w:rsidP="00BA76A0">
    <w:pPr>
      <w:pStyle w:val="Footer"/>
      <w:rPr>
        <w:lang w:val="fr-CA"/>
      </w:rPr>
    </w:pPr>
    <w:r w:rsidRPr="00BA76A0">
      <w:rPr>
        <w:lang w:val="fr-CA"/>
      </w:rPr>
      <w:t>Préparé par Hélène Pouliot-Cleare       www.chezmadamehel</w:t>
    </w:r>
    <w:r>
      <w:rPr>
        <w:lang w:val="fr-CA"/>
      </w:rPr>
      <w:t>ene.com</w:t>
    </w:r>
  </w:p>
  <w:p w:rsidR="00BA76A0" w:rsidRPr="00BA76A0" w:rsidRDefault="00BA76A0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0D" w:rsidRDefault="0044110D" w:rsidP="00BA76A0">
      <w:pPr>
        <w:spacing w:after="0" w:line="240" w:lineRule="auto"/>
      </w:pPr>
      <w:r>
        <w:separator/>
      </w:r>
    </w:p>
  </w:footnote>
  <w:footnote w:type="continuationSeparator" w:id="0">
    <w:p w:rsidR="0044110D" w:rsidRDefault="0044110D" w:rsidP="00BA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643"/>
    <w:multiLevelType w:val="hybridMultilevel"/>
    <w:tmpl w:val="6F6270F6"/>
    <w:lvl w:ilvl="0" w:tplc="6C0A5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944"/>
    <w:rsid w:val="000136B5"/>
    <w:rsid w:val="00074178"/>
    <w:rsid w:val="000C3D65"/>
    <w:rsid w:val="001970BF"/>
    <w:rsid w:val="00212470"/>
    <w:rsid w:val="00214E2A"/>
    <w:rsid w:val="00251371"/>
    <w:rsid w:val="002936C8"/>
    <w:rsid w:val="00356618"/>
    <w:rsid w:val="00365CCD"/>
    <w:rsid w:val="003C0705"/>
    <w:rsid w:val="004161C6"/>
    <w:rsid w:val="0044110D"/>
    <w:rsid w:val="004A1D1B"/>
    <w:rsid w:val="004A7261"/>
    <w:rsid w:val="005209BE"/>
    <w:rsid w:val="005A749B"/>
    <w:rsid w:val="0060687A"/>
    <w:rsid w:val="007D3D0D"/>
    <w:rsid w:val="00983944"/>
    <w:rsid w:val="00BA76A0"/>
    <w:rsid w:val="00BC0AD4"/>
    <w:rsid w:val="00C04CE3"/>
    <w:rsid w:val="00D26AA9"/>
    <w:rsid w:val="00DC26DC"/>
    <w:rsid w:val="00DD4996"/>
    <w:rsid w:val="00DF0065"/>
    <w:rsid w:val="00E07011"/>
    <w:rsid w:val="00FA0D09"/>
    <w:rsid w:val="00F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6A0"/>
  </w:style>
  <w:style w:type="paragraph" w:styleId="Footer">
    <w:name w:val="footer"/>
    <w:basedOn w:val="Normal"/>
    <w:link w:val="FooterChar"/>
    <w:uiPriority w:val="99"/>
    <w:unhideWhenUsed/>
    <w:rsid w:val="00BA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A0"/>
  </w:style>
  <w:style w:type="paragraph" w:styleId="ListParagraph">
    <w:name w:val="List Paragraph"/>
    <w:basedOn w:val="Normal"/>
    <w:uiPriority w:val="34"/>
    <w:qFormat/>
    <w:rsid w:val="007D3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Frank</cp:lastModifiedBy>
  <cp:revision>8</cp:revision>
  <dcterms:created xsi:type="dcterms:W3CDTF">2016-09-08T23:01:00Z</dcterms:created>
  <dcterms:modified xsi:type="dcterms:W3CDTF">2018-10-29T14:42:00Z</dcterms:modified>
</cp:coreProperties>
</file>