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F2" w:rsidRPr="003957F2" w:rsidRDefault="003957F2" w:rsidP="003957F2">
      <w:pPr>
        <w:spacing w:before="161" w:after="161" w:line="240" w:lineRule="auto"/>
        <w:outlineLvl w:val="1"/>
        <w:rPr>
          <w:rFonts w:ascii="Times New Roman" w:eastAsia="Times New Roman" w:hAnsi="Times New Roman" w:cs="Times New Roman"/>
          <w:color w:val="30343D"/>
          <w:kern w:val="36"/>
          <w:sz w:val="38"/>
          <w:szCs w:val="38"/>
          <w:lang w:val="fr-CA"/>
        </w:rPr>
      </w:pPr>
      <w:r w:rsidRPr="003957F2">
        <w:rPr>
          <w:rFonts w:ascii="Times New Roman" w:eastAsia="Times New Roman" w:hAnsi="Times New Roman" w:cs="Times New Roman"/>
          <w:color w:val="30343D"/>
          <w:kern w:val="36"/>
          <w:sz w:val="38"/>
          <w:szCs w:val="38"/>
          <w:lang w:val="fr-CA"/>
        </w:rPr>
        <w:t>Faire face à un enfant contrarié</w:t>
      </w:r>
    </w:p>
    <w:p w:rsidR="003957F2" w:rsidRPr="003957F2" w:rsidRDefault="003957F2" w:rsidP="003957F2">
      <w:pPr>
        <w:spacing w:after="0" w:line="240" w:lineRule="auto"/>
        <w:rPr>
          <w:rFonts w:ascii="Helvetica" w:eastAsia="Times New Roman" w:hAnsi="Helvetica" w:cs="Helvetica"/>
          <w:color w:val="30343D"/>
          <w:sz w:val="19"/>
          <w:szCs w:val="19"/>
        </w:rPr>
      </w:pPr>
      <w:r>
        <w:rPr>
          <w:rFonts w:ascii="Helvetica" w:eastAsia="Times New Roman" w:hAnsi="Helvetica" w:cs="Helvetica"/>
          <w:noProof/>
          <w:color w:val="30343D"/>
          <w:sz w:val="19"/>
          <w:szCs w:val="19"/>
        </w:rPr>
        <w:drawing>
          <wp:inline distT="0" distB="0" distL="0" distR="0">
            <wp:extent cx="2441437" cy="1068637"/>
            <wp:effectExtent l="19050" t="0" r="0" b="0"/>
            <wp:docPr id="3" name="ctl00_ctl00_cph_ctlMainImage" descr="Faire face à un enfant contrari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ph_ctlMainImage" descr="Faire face à un enfant contrari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917" cy="106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F2" w:rsidRDefault="003957F2" w:rsidP="003957F2">
      <w:pPr>
        <w:spacing w:after="136" w:line="240" w:lineRule="auto"/>
        <w:rPr>
          <w:rFonts w:ascii="Helvetica" w:eastAsia="Times New Roman" w:hAnsi="Helvetica" w:cs="Helvetica"/>
          <w:color w:val="30343D"/>
          <w:sz w:val="19"/>
          <w:szCs w:val="19"/>
        </w:rPr>
      </w:pPr>
    </w:p>
    <w:p w:rsidR="003957F2" w:rsidRPr="003957F2" w:rsidRDefault="003957F2" w:rsidP="003957F2">
      <w:pPr>
        <w:spacing w:after="136" w:line="240" w:lineRule="auto"/>
        <w:rPr>
          <w:rFonts w:ascii="Helvetica" w:eastAsia="Times New Roman" w:hAnsi="Helvetica" w:cs="Helvetica"/>
          <w:vanish/>
          <w:color w:val="30343D"/>
          <w:sz w:val="19"/>
          <w:szCs w:val="19"/>
        </w:rPr>
      </w:pPr>
      <w:r w:rsidRPr="003957F2">
        <w:rPr>
          <w:rFonts w:ascii="Helvetica" w:eastAsia="Times New Roman" w:hAnsi="Helvetica" w:cs="Helvetica"/>
          <w:vanish/>
          <w:color w:val="30343D"/>
          <w:sz w:val="19"/>
          <w:szCs w:val="19"/>
        </w:rPr>
        <w:t xml:space="preserve">Désolé. </w:t>
      </w:r>
    </w:p>
    <w:p w:rsidR="003957F2" w:rsidRPr="003957F2" w:rsidRDefault="003957F2" w:rsidP="003957F2">
      <w:pPr>
        <w:spacing w:after="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3957F2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Les pommettes rouges, votre petit est prêt à exploser! Comment l’aider à gérer les contrariétés?</w:t>
      </w:r>
    </w:p>
    <w:p w:rsidR="003957F2" w:rsidRPr="003957F2" w:rsidRDefault="003957F2" w:rsidP="003957F2">
      <w:pPr>
        <w:spacing w:line="240" w:lineRule="auto"/>
        <w:rPr>
          <w:rFonts w:ascii="Helvetica" w:eastAsia="Times New Roman" w:hAnsi="Helvetica" w:cs="Helvetica"/>
          <w:vanish/>
          <w:color w:val="30343D"/>
          <w:sz w:val="19"/>
          <w:szCs w:val="19"/>
        </w:rPr>
      </w:pPr>
      <w:r>
        <w:rPr>
          <w:rFonts w:ascii="Helvetica" w:eastAsia="Times New Roman" w:hAnsi="Helvetica" w:cs="Helvetica"/>
          <w:noProof/>
          <w:vanish/>
          <w:color w:val="30343D"/>
          <w:sz w:val="19"/>
          <w:szCs w:val="19"/>
        </w:rPr>
        <w:drawing>
          <wp:inline distT="0" distB="0" distL="0" distR="0">
            <wp:extent cx="1958340" cy="1992630"/>
            <wp:effectExtent l="19050" t="0" r="3810" b="0"/>
            <wp:docPr id="4" name="Picture 4" descr="https://naitreetgrandir.com/DocumentsNG/Fiches/images/ik-naitre-grandir-comment-intervenir-enfant-contrarie-cris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itreetgrandir.com/DocumentsNG/Fiches/images/ik-naitre-grandir-comment-intervenir-enfant-contrarie-crise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F2" w:rsidRPr="003957F2" w:rsidRDefault="003957F2" w:rsidP="003957F2">
      <w:pPr>
        <w:spacing w:before="240" w:after="24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3957F2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Quand les enfants sont contrariés ou perturbés, cela peut être très dur à vivre pour tous : pour eux comme pour les gens de leur entourage. </w:t>
      </w:r>
    </w:p>
    <w:p w:rsidR="003957F2" w:rsidRPr="003957F2" w:rsidRDefault="003957F2" w:rsidP="003957F2">
      <w:pPr>
        <w:spacing w:before="240" w:after="24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3957F2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Voici quelques moyens de rendre les choses plus faciles à supporter pour tout le monde lorsque votre enfant est contrarié. </w:t>
      </w:r>
    </w:p>
    <w:p w:rsidR="003207B3" w:rsidRPr="003207B3" w:rsidRDefault="003957F2" w:rsidP="003207B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3957F2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Proposez à votre enfant d’aller dans un endroit tranquille où il peut se calmer loin des autres, mais où il sait qu’il n’est pas entièrement seul.</w:t>
      </w:r>
    </w:p>
    <w:p w:rsidR="003957F2" w:rsidRPr="003957F2" w:rsidRDefault="003957F2" w:rsidP="003957F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3957F2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Aidez-le à </w:t>
      </w:r>
      <w:hyperlink r:id="rId7" w:history="1">
        <w:r w:rsidRPr="003957F2">
          <w:rPr>
            <w:rFonts w:ascii="Helvetica" w:eastAsia="Times New Roman" w:hAnsi="Helvetica" w:cs="Helvetica"/>
            <w:color w:val="017ACD"/>
            <w:sz w:val="19"/>
            <w:u w:val="single"/>
            <w:lang w:val="fr-CA"/>
          </w:rPr>
          <w:t>maîtriser ses émotions</w:t>
        </w:r>
      </w:hyperlink>
      <w:r w:rsidRPr="003957F2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en lui apprenant à respirer profondément</w:t>
      </w:r>
      <w:r w:rsidR="003207B3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, boire de l’eau</w:t>
      </w:r>
      <w:r w:rsidRPr="003957F2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et à penser à des choses agréables. </w:t>
      </w:r>
    </w:p>
    <w:p w:rsidR="003207B3" w:rsidRDefault="003957F2" w:rsidP="003957F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3957F2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Essayez de le calmer en faisant progressivement évoluer la situation vers quelque chose de plus favorable, par exemple en l’emmenant en promenade, en lui proposant de jouer à un jeu qu’il aime beaucoup</w:t>
      </w:r>
      <w:r w:rsidR="003207B3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.</w:t>
      </w:r>
    </w:p>
    <w:p w:rsidR="003207B3" w:rsidRDefault="003957F2" w:rsidP="003957F2">
      <w:pPr>
        <w:spacing w:before="240" w:after="24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3957F2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De façon générale, encouragez les activités physiques favorables et amusantes</w:t>
      </w:r>
      <w:r w:rsidR="003207B3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.</w:t>
      </w:r>
    </w:p>
    <w:p w:rsidR="003957F2" w:rsidRPr="003957F2" w:rsidRDefault="003957F2" w:rsidP="003957F2">
      <w:pPr>
        <w:spacing w:before="240" w:after="24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3957F2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Vous pouvez aussi donner le bon exemple quand l’occasion se présente. Par exemple, vous pouvez lui montrer que vous êtes capable de maîtriser vos émotions; dites, devant votre enfant, des choses comme : « Je suis sûr de m’en sortir si je prends le temps d’y réfléchir. » </w:t>
      </w:r>
    </w:p>
    <w:p w:rsidR="003957F2" w:rsidRPr="003957F2" w:rsidRDefault="003957F2" w:rsidP="003957F2">
      <w:pPr>
        <w:shd w:val="clear" w:color="auto" w:fill="FFD07E"/>
        <w:spacing w:after="162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3957F2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Ce qui est le plus important, c’est que vous essayiez de rester calme quand votre enfant est perturbé. Rappelez-vous que vous ne pouvez pas être utile si vous ne maîtrisez pas vos propres émotions. </w:t>
      </w:r>
    </w:p>
    <w:p w:rsidR="003957F2" w:rsidRPr="003957F2" w:rsidRDefault="003957F2" w:rsidP="003957F2">
      <w:pPr>
        <w:spacing w:before="240" w:after="24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3957F2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7"/>
        <w:gridCol w:w="7523"/>
      </w:tblGrid>
      <w:tr w:rsidR="003957F2" w:rsidRPr="003207B3" w:rsidTr="003957F2">
        <w:tc>
          <w:tcPr>
            <w:tcW w:w="0" w:type="auto"/>
            <w:hideMark/>
          </w:tcPr>
          <w:p w:rsidR="003957F2" w:rsidRPr="003957F2" w:rsidRDefault="003957F2" w:rsidP="003957F2">
            <w:pPr>
              <w:spacing w:after="0" w:line="240" w:lineRule="auto"/>
              <w:divId w:val="214853727"/>
              <w:rPr>
                <w:rFonts w:ascii="Helvetica" w:eastAsia="Times New Roman" w:hAnsi="Helvetica" w:cs="Helvetica"/>
                <w:color w:val="30343D"/>
              </w:rPr>
            </w:pPr>
            <w:r>
              <w:rPr>
                <w:rFonts w:ascii="Helvetica" w:eastAsia="Times New Roman" w:hAnsi="Helvetica" w:cs="Helvetica"/>
                <w:noProof/>
                <w:color w:val="017ACD"/>
              </w:rPr>
              <w:drawing>
                <wp:inline distT="0" distB="0" distL="0" distR="0">
                  <wp:extent cx="1147445" cy="526415"/>
                  <wp:effectExtent l="19050" t="0" r="0" b="0"/>
                  <wp:docPr id="5" name="Picture 5" descr="Naitre et grandir.com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itre et grandir.com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957F2" w:rsidRPr="003957F2" w:rsidRDefault="003957F2" w:rsidP="003957F2">
            <w:pPr>
              <w:spacing w:before="240" w:after="240" w:line="240" w:lineRule="auto"/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</w:pPr>
            <w:r w:rsidRPr="003957F2">
              <w:rPr>
                <w:rFonts w:ascii="Helvetica" w:eastAsia="Times New Roman" w:hAnsi="Helvetica" w:cs="Helvetica"/>
                <w:b/>
                <w:bCs/>
                <w:color w:val="30343D"/>
                <w:sz w:val="21"/>
                <w:szCs w:val="21"/>
                <w:lang w:val="fr-CA"/>
              </w:rPr>
              <w:t>Révision scientifique :</w:t>
            </w:r>
            <w:r w:rsidRPr="003957F2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t xml:space="preserve"> Liane Comeau, Ph. D., consultante scientifique en petite enfance</w:t>
            </w:r>
            <w:r w:rsidRPr="003957F2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br/>
            </w:r>
            <w:r w:rsidRPr="003957F2">
              <w:rPr>
                <w:rFonts w:ascii="Helvetica" w:eastAsia="Times New Roman" w:hAnsi="Helvetica" w:cs="Helvetica"/>
                <w:b/>
                <w:bCs/>
                <w:color w:val="30343D"/>
                <w:sz w:val="21"/>
                <w:szCs w:val="21"/>
                <w:lang w:val="fr-CA"/>
              </w:rPr>
              <w:t>Traduction et adaptation :</w:t>
            </w:r>
            <w:r w:rsidRPr="003957F2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t xml:space="preserve"> Équipe Naître et grandir</w:t>
            </w:r>
            <w:r w:rsidRPr="003957F2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br/>
            </w:r>
            <w:r w:rsidRPr="003957F2">
              <w:rPr>
                <w:rFonts w:ascii="Helvetica" w:eastAsia="Times New Roman" w:hAnsi="Helvetica" w:cs="Helvetica"/>
                <w:b/>
                <w:bCs/>
                <w:color w:val="30343D"/>
                <w:sz w:val="21"/>
                <w:szCs w:val="21"/>
                <w:lang w:val="fr-CA"/>
              </w:rPr>
              <w:t>Mise à jour :</w:t>
            </w:r>
            <w:r w:rsidRPr="003957F2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t xml:space="preserve"> Octobre 2013 </w:t>
            </w:r>
          </w:p>
        </w:tc>
      </w:tr>
    </w:tbl>
    <w:p w:rsidR="009B471F" w:rsidRPr="003957F2" w:rsidRDefault="009B471F">
      <w:pPr>
        <w:rPr>
          <w:lang w:val="fr-CA"/>
        </w:rPr>
      </w:pPr>
    </w:p>
    <w:sectPr w:rsidR="009B471F" w:rsidRPr="003957F2" w:rsidSect="003957F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A9F"/>
    <w:multiLevelType w:val="multilevel"/>
    <w:tmpl w:val="B3D6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57F2"/>
    <w:rsid w:val="003207B3"/>
    <w:rsid w:val="003957F2"/>
    <w:rsid w:val="007E0D24"/>
    <w:rsid w:val="009B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7F2"/>
    <w:rPr>
      <w:color w:val="017ACD"/>
      <w:u w:val="single"/>
    </w:rPr>
  </w:style>
  <w:style w:type="paragraph" w:styleId="NormalWeb">
    <w:name w:val="Normal (Web)"/>
    <w:basedOn w:val="Normal"/>
    <w:uiPriority w:val="99"/>
    <w:semiHidden/>
    <w:unhideWhenUsed/>
    <w:rsid w:val="003957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etit">
    <w:name w:val="normalpetit"/>
    <w:basedOn w:val="Normal"/>
    <w:rsid w:val="003957F2"/>
    <w:pPr>
      <w:spacing w:before="240" w:after="24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778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6943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6542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79978">
                      <w:marLeft w:val="0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32028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853727">
                      <w:marLeft w:val="0"/>
                      <w:marRight w:val="0"/>
                      <w:marTop w:val="1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itreetgrandi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itreetgrandir.com/fr/etape/1_3_ans/comportement/fiche.aspx?doc=ik-naitre-grandir-enfant-apprendre-maitriser-emo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2019-02-28T18:57:00Z</dcterms:created>
  <dcterms:modified xsi:type="dcterms:W3CDTF">2019-03-14T20:02:00Z</dcterms:modified>
</cp:coreProperties>
</file>