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8" w:rsidRPr="006A06D3" w:rsidRDefault="00E43338" w:rsidP="00D50F67">
      <w:pPr>
        <w:spacing w:after="0" w:line="240" w:lineRule="auto"/>
        <w:rPr>
          <w:rFonts w:ascii="Comic Sans MS" w:hAnsi="Comic Sans MS"/>
          <w:sz w:val="72"/>
          <w:szCs w:val="72"/>
          <w:lang w:val="fr-CA"/>
        </w:rPr>
      </w:pPr>
      <w:r w:rsidRPr="006A06D3">
        <w:rPr>
          <w:rFonts w:ascii="Comic Sans MS" w:hAnsi="Comic Sans MS"/>
          <w:sz w:val="72"/>
          <w:szCs w:val="72"/>
          <w:lang w:val="fr-CA"/>
        </w:rPr>
        <w:t>Intérêts et habiletés</w:t>
      </w:r>
      <w:r w:rsidR="00D50F67" w:rsidRPr="006A06D3">
        <w:rPr>
          <w:rFonts w:ascii="Comic Sans MS" w:hAnsi="Comic Sans MS"/>
          <w:sz w:val="72"/>
          <w:szCs w:val="72"/>
          <w:lang w:val="fr-CA"/>
        </w:rPr>
        <w:t xml:space="preserve"> de </w:t>
      </w:r>
      <w:r w:rsidRPr="006A06D3">
        <w:rPr>
          <w:rFonts w:ascii="Comic Sans MS" w:hAnsi="Comic Sans MS"/>
          <w:sz w:val="72"/>
          <w:szCs w:val="72"/>
          <w:lang w:val="fr-CA"/>
        </w:rPr>
        <w:t>Matthieu</w:t>
      </w:r>
    </w:p>
    <w:p w:rsidR="00E43338" w:rsidRPr="006A06D3" w:rsidRDefault="007D59D4" w:rsidP="00E43338">
      <w:pPr>
        <w:spacing w:after="0"/>
        <w:jc w:val="center"/>
        <w:rPr>
          <w:rFonts w:ascii="Comic Sans MS" w:hAnsi="Comic Sans MS"/>
          <w:sz w:val="20"/>
          <w:szCs w:val="20"/>
          <w:lang w:val="fr-CA"/>
        </w:rPr>
      </w:pPr>
      <w:r w:rsidRPr="000D48B3">
        <w:rPr>
          <w:rFonts w:ascii="Comic Sans MS" w:hAnsi="Comic Sans MS"/>
          <w:noProof/>
          <w:sz w:val="72"/>
          <w:szCs w:val="7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85pt;margin-top:5.9pt;width:147.75pt;height:319.55pt;z-index:251660288">
            <v:textbox>
              <w:txbxContent>
                <w:p w:rsidR="00D50F67" w:rsidRDefault="00B419F9">
                  <w:r>
                    <w:t xml:space="preserve">      </w:t>
                  </w:r>
                  <w:r w:rsidR="00D50F67" w:rsidRPr="00D50F6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19815" cy="1799303"/>
                        <wp:effectExtent l="19050" t="0" r="0" b="0"/>
                        <wp:docPr id="9" name="Picture 1" descr="C:\Users\User\Pictures\déjà transféré page web\00 DRPOBOX\DROPBOX Activités\Bambins Toddlers\IMG_0145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7" name="Picture 15" descr="C:\Users\User\Pictures\déjà transféré page web\00 DRPOBOX\DROPBOX Activités\Bambins Toddlers\IMG_01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256" cy="18058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F67" w:rsidRPr="006A06D3" w:rsidRDefault="00521116">
                  <w:pP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</w:pPr>
                  <w:r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S’amuse longtemps  à </w:t>
                  </w:r>
                  <w:r w:rsidR="00D50F67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positionne</w:t>
                  </w:r>
                  <w:r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r</w:t>
                  </w:r>
                  <w:r w:rsidR="00D50F67" w:rsidRPr="006A06D3">
                    <w:rPr>
                      <w:lang w:val="fr-CA"/>
                    </w:rPr>
                    <w:t xml:space="preserve"> </w:t>
                  </w:r>
                  <w:r w:rsidRPr="006A06D3">
                    <w:rPr>
                      <w:lang w:val="fr-CA"/>
                    </w:rPr>
                    <w:t xml:space="preserve"> </w:t>
                  </w:r>
                  <w:r w:rsidR="007D59D4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différents objets tels des aimants, des autos.</w:t>
                  </w:r>
                </w:p>
              </w:txbxContent>
            </v:textbox>
          </v:shape>
        </w:pict>
      </w:r>
      <w:r w:rsidRPr="000D48B3">
        <w:rPr>
          <w:rFonts w:ascii="Comic Sans MS" w:hAnsi="Comic Sans MS"/>
          <w:noProof/>
          <w:sz w:val="72"/>
          <w:szCs w:val="72"/>
          <w:lang w:val="en-US"/>
        </w:rPr>
        <w:pict>
          <v:shape id="_x0000_s1027" type="#_x0000_t202" style="position:absolute;left:0;text-align:left;margin-left:-4.5pt;margin-top:12.6pt;width:178.85pt;height:198.85pt;z-index:251658240">
            <v:textbox>
              <w:txbxContent>
                <w:p w:rsidR="00E43338" w:rsidRDefault="007D59D4">
                  <w:r>
                    <w:t xml:space="preserve">         </w:t>
                  </w:r>
                  <w:r w:rsidR="00E43338" w:rsidRPr="00E4333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98270" cy="1532766"/>
                        <wp:effectExtent l="19050" t="0" r="0" b="0"/>
                        <wp:docPr id="7" name="Picture 5" descr="C:\Users\Helene Cleare\Pictures\HELENE Pictures  August 2014\Portfolios\IMG_03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Helene Cleare\Pictures\HELENE Pictures  August 2014\Portfolios\IMG_03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9374" r="222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3735" cy="1549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F67" w:rsidRPr="006A06D3" w:rsidRDefault="007D59D4" w:rsidP="007D59D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Aime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explorer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différents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matériaux</w:t>
                  </w:r>
                  <w:proofErr w:type="spellEnd"/>
                  <w:r>
                    <w:rPr>
                      <w:rFonts w:ascii="Comic Sans MS" w:hAnsi="Comic Sans MS"/>
                      <w:sz w:val="32"/>
                      <w:szCs w:val="3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="000D48B3" w:rsidRPr="000D48B3">
        <w:rPr>
          <w:noProof/>
          <w:sz w:val="40"/>
          <w:szCs w:val="40"/>
          <w:lang w:val="en-US"/>
        </w:rPr>
        <w:pict>
          <v:shape id="_x0000_s1030" type="#_x0000_t202" style="position:absolute;left:0;text-align:left;margin-left:545.8pt;margin-top:5.5pt;width:111.5pt;height:325.95pt;z-index:251661312">
            <v:textbox>
              <w:txbxContent>
                <w:p w:rsidR="00D50F67" w:rsidRDefault="00D50F67" w:rsidP="00D50F67">
                  <w:r w:rsidRPr="00D50F6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59602" cy="1883354"/>
                        <wp:effectExtent l="19050" t="0" r="7248" b="0"/>
                        <wp:docPr id="11" name="Picture 6" descr="C:\Users\Helene Cleare\Pictures\HELENE Pictures  August 2014\Portfolios\IMG_04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elene Cleare\Pictures\HELENE Pictures  August 2014\Portfolios\IMG_04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18764" r="230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470" cy="1898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BA8" w:rsidRPr="006A06D3" w:rsidRDefault="00521116" w:rsidP="007D0BA8">
                  <w:pPr>
                    <w:spacing w:after="0" w:line="240" w:lineRule="auto"/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</w:pPr>
                  <w:r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Aime les blocs,</w:t>
                  </w:r>
                  <w:r w:rsidR="00CF277D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 construire </w:t>
                  </w:r>
                  <w:r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différentes structures et </w:t>
                  </w:r>
                  <w:r w:rsidR="00CF277D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explore </w:t>
                  </w:r>
                  <w:r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l’équilibre.</w:t>
                  </w:r>
                </w:p>
              </w:txbxContent>
            </v:textbox>
          </v:shape>
        </w:pict>
      </w:r>
    </w:p>
    <w:p w:rsidR="00E43338" w:rsidRPr="006A06D3" w:rsidRDefault="00E43338">
      <w:pPr>
        <w:rPr>
          <w:color w:val="002060"/>
          <w:sz w:val="40"/>
          <w:szCs w:val="40"/>
          <w:lang w:val="fr-CA"/>
        </w:rPr>
      </w:pPr>
      <w:r w:rsidRPr="006A06D3">
        <w:rPr>
          <w:color w:val="002060"/>
          <w:sz w:val="40"/>
          <w:szCs w:val="40"/>
          <w:lang w:val="fr-CA"/>
        </w:rPr>
        <w:t xml:space="preserve">                             </w:t>
      </w:r>
      <w:r w:rsidR="00D50F67" w:rsidRPr="006A06D3">
        <w:rPr>
          <w:color w:val="002060"/>
          <w:sz w:val="40"/>
          <w:szCs w:val="40"/>
          <w:lang w:val="fr-CA"/>
        </w:rPr>
        <w:t xml:space="preserve">                </w:t>
      </w:r>
      <w:r w:rsidRPr="006A06D3">
        <w:rPr>
          <w:color w:val="002060"/>
          <w:sz w:val="40"/>
          <w:szCs w:val="40"/>
          <w:lang w:val="fr-CA"/>
        </w:rPr>
        <w:t xml:space="preserve"> </w:t>
      </w:r>
    </w:p>
    <w:p w:rsidR="00656D79" w:rsidRPr="006A06D3" w:rsidRDefault="007D59D4" w:rsidP="00E43338">
      <w:pPr>
        <w:rPr>
          <w:sz w:val="40"/>
          <w:szCs w:val="40"/>
          <w:lang w:val="fr-CA"/>
        </w:rPr>
      </w:pPr>
      <w:r w:rsidRPr="000D48B3">
        <w:rPr>
          <w:noProof/>
          <w:color w:val="002060"/>
          <w:sz w:val="40"/>
          <w:szCs w:val="40"/>
          <w:lang w:val="en-US"/>
        </w:rPr>
        <w:pict>
          <v:shape id="_x0000_s1028" type="#_x0000_t202" style="position:absolute;margin-left:-4.5pt;margin-top:184.55pt;width:178.85pt;height:194.8pt;z-index:251659264">
            <v:textbox>
              <w:txbxContent>
                <w:p w:rsidR="00E43338" w:rsidRPr="00521116" w:rsidRDefault="00D50F67">
                  <w:pPr>
                    <w:rPr>
                      <w:lang w:val="fr-CA"/>
                    </w:rPr>
                  </w:pPr>
                  <w:r w:rsidRPr="00521116">
                    <w:rPr>
                      <w:lang w:val="fr-CA"/>
                    </w:rPr>
                    <w:t xml:space="preserve"> </w:t>
                  </w:r>
                  <w:r w:rsidR="00E43338" w:rsidRPr="00E43338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001479" cy="1501695"/>
                        <wp:effectExtent l="19050" t="0" r="0" b="0"/>
                        <wp:docPr id="8" name="Picture 4" descr="C:\Users\Helene Cleare\Pictures\HELENE Pictures  August 2014\Portfolios\IMG_03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elene Cleare\Pictures\HELENE Pictures  August 2014\Portfolios\IMG_03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4640" cy="15040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0F67" w:rsidRPr="006A06D3" w:rsidRDefault="007D59D4" w:rsidP="00D50F6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Étape du j</w:t>
                  </w:r>
                  <w:r w:rsidR="00D50F67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eu </w:t>
                  </w:r>
                  <w:r w:rsidR="007D0BA8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solitaire </w:t>
                  </w:r>
                  <w:r w:rsidR="00521116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>et parfois parallèle.</w:t>
                  </w:r>
                </w:p>
              </w:txbxContent>
            </v:textbox>
          </v:shape>
        </w:pict>
      </w:r>
      <w:r w:rsidR="000D48B3" w:rsidRPr="000D48B3">
        <w:rPr>
          <w:noProof/>
          <w:color w:val="002060"/>
          <w:sz w:val="40"/>
          <w:szCs w:val="40"/>
          <w:lang w:val="en-US"/>
        </w:rPr>
        <w:pict>
          <v:shape id="_x0000_s1032" type="#_x0000_t202" style="position:absolute;margin-left:204pt;margin-top:283.35pt;width:453.3pt;height:98.15pt;z-index:251662336">
            <v:textbox>
              <w:txbxContent>
                <w:p w:rsidR="007D59D4" w:rsidRDefault="007D59D4">
                  <w:pP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Intérêts : </w:t>
                  </w:r>
                  <w:r w:rsidR="00521116" w:rsidRPr="006A06D3"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Mathieu aime explorer différents matériaux. </w:t>
                  </w:r>
                </w:p>
                <w:p w:rsidR="00521116" w:rsidRPr="006A06D3" w:rsidRDefault="007D59D4">
                  <w:pP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fr-CA"/>
                    </w:rPr>
                    <w:t xml:space="preserve">Habiletés : Il s’absorbe dans les jeux calmes et de motricité fine. Il est attentif et observe beaucoup. </w:t>
                  </w:r>
                </w:p>
              </w:txbxContent>
            </v:textbox>
          </v:shape>
        </w:pict>
      </w:r>
      <w:r w:rsidR="00E43338" w:rsidRPr="006A06D3">
        <w:rPr>
          <w:sz w:val="40"/>
          <w:szCs w:val="40"/>
          <w:lang w:val="fr-CA"/>
        </w:rPr>
        <w:t xml:space="preserve">                                   </w:t>
      </w:r>
      <w:r w:rsidR="00CF277D" w:rsidRPr="006A06D3">
        <w:rPr>
          <w:sz w:val="40"/>
          <w:szCs w:val="40"/>
          <w:lang w:val="fr-CA"/>
        </w:rPr>
        <w:t xml:space="preserve">       </w:t>
      </w:r>
      <w:r w:rsidR="007D0BA8" w:rsidRPr="006A06D3">
        <w:rPr>
          <w:sz w:val="40"/>
          <w:szCs w:val="40"/>
          <w:lang w:val="fr-CA"/>
        </w:rPr>
        <w:t xml:space="preserve"> </w:t>
      </w:r>
      <w:r w:rsidR="007D0BA8" w:rsidRPr="006A06D3">
        <w:rPr>
          <w:noProof/>
          <w:sz w:val="40"/>
          <w:szCs w:val="40"/>
          <w:lang w:val="en-US"/>
        </w:rPr>
        <w:drawing>
          <wp:inline distT="0" distB="0" distL="0" distR="0">
            <wp:extent cx="2148417" cy="2762250"/>
            <wp:effectExtent l="38100" t="57150" r="118533" b="95250"/>
            <wp:docPr id="12" name="Picture 6" descr="C:\Users\Helene Cleare\Pictures\HELENE Pictures  August 2014\Portfolios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e Cleare\Pictures\HELENE Pictures  August 2014\Portfolios\IMG_0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31" r="39421" b="5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0" cy="2757459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43338" w:rsidRPr="006A06D3">
        <w:rPr>
          <w:sz w:val="40"/>
          <w:szCs w:val="40"/>
          <w:lang w:val="fr-CA"/>
        </w:rPr>
        <w:t xml:space="preserve">                    </w:t>
      </w:r>
      <w:r w:rsidR="00241996" w:rsidRPr="006A06D3">
        <w:rPr>
          <w:sz w:val="40"/>
          <w:szCs w:val="40"/>
          <w:lang w:val="fr-CA"/>
        </w:rPr>
        <w:t xml:space="preserve">   </w:t>
      </w:r>
    </w:p>
    <w:sectPr w:rsidR="00656D79" w:rsidRPr="006A06D3" w:rsidSect="00EC7364">
      <w:pgSz w:w="15840" w:h="12240" w:orient="landscape"/>
      <w:pgMar w:top="1440" w:right="1440" w:bottom="1440" w:left="1440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364"/>
    <w:rsid w:val="000D48B3"/>
    <w:rsid w:val="00241996"/>
    <w:rsid w:val="002D7E05"/>
    <w:rsid w:val="003D5D98"/>
    <w:rsid w:val="003E7292"/>
    <w:rsid w:val="00521116"/>
    <w:rsid w:val="00656D79"/>
    <w:rsid w:val="006A06D3"/>
    <w:rsid w:val="007D0BA8"/>
    <w:rsid w:val="007D59D4"/>
    <w:rsid w:val="008B0590"/>
    <w:rsid w:val="008F4781"/>
    <w:rsid w:val="00AB00EB"/>
    <w:rsid w:val="00B419F9"/>
    <w:rsid w:val="00C0380C"/>
    <w:rsid w:val="00CF277D"/>
    <w:rsid w:val="00D50F67"/>
    <w:rsid w:val="00E43338"/>
    <w:rsid w:val="00E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Frank</cp:lastModifiedBy>
  <cp:revision>3</cp:revision>
  <cp:lastPrinted>2018-04-29T20:02:00Z</cp:lastPrinted>
  <dcterms:created xsi:type="dcterms:W3CDTF">2018-04-29T20:04:00Z</dcterms:created>
  <dcterms:modified xsi:type="dcterms:W3CDTF">2018-05-04T15:53:00Z</dcterms:modified>
</cp:coreProperties>
</file>