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48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7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72"/>
          <w:shd w:fill="auto" w:val="clear"/>
        </w:rPr>
        <w:t xml:space="preserve">Les Trois Petits Cochons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  <w:t xml:space="preserve">                  </w:t>
      </w:r>
      <w:r>
        <w:object w:dxaOrig="3049" w:dyaOrig="2823">
          <v:rect xmlns:o="urn:schemas-microsoft-com:office:office" xmlns:v="urn:schemas-microsoft-com:vml" id="rectole0000000000" style="width:152.450000pt;height:141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Il était une fois trois petits cochons qui vivaient avec leur maman dans une petite maison. Un jour, la maman dit à ses petits cochons :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« C’est le temps de partir pour aller construire votre maison.  Mais, attention ! Il faut construire une maison bien solide pour que le grand méchant loup ne puisse   entrer et vous manger. »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La maman embrassa ses trois petits cochons et leur dit: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 « Au revoir.»</w:t>
      </w:r>
      <w:r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Ils s'en allèrent construire leurs maisons.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object w:dxaOrig="3936" w:dyaOrig="2293">
          <v:rect xmlns:o="urn:schemas-microsoft-com:office:office" xmlns:v="urn:schemas-microsoft-com:vml" id="rectole0000000001" style="width:196.800000pt;height:114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object w:dxaOrig="4147" w:dyaOrig="4881">
          <v:rect xmlns:o="urn:schemas-microsoft-com:office:office" xmlns:v="urn:schemas-microsoft-com:vml" id="rectole0000000002" style="width:207.350000pt;height:244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Le premier petit cochon rencontra un homme avec de la paille et demanda :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«Puis-je avoir un peu de paille pour construire ma maison ?»</w:t>
      </w:r>
      <w:r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Et l'homme lui donna de la paille.</w:t>
      </w: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object w:dxaOrig="5029" w:dyaOrig="5629">
          <v:rect xmlns:o="urn:schemas-microsoft-com:office:office" xmlns:v="urn:schemas-microsoft-com:vml" id="rectole0000000003" style="width:251.450000pt;height:281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center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Le deuxième petit cochon rencontra un homme avec du bois et lui demanda 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br/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«Puis-je avoir quelques bouts de bois pour construire ma maison?»</w:t>
      </w:r>
      <w:r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  <w:br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Et l'homme lui donna le bois.</w:t>
      </w: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object w:dxaOrig="6367" w:dyaOrig="5160">
          <v:rect xmlns:o="urn:schemas-microsoft-com:office:office" xmlns:v="urn:schemas-microsoft-com:vml" id="rectole0000000004" style="width:318.350000pt;height:258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Le troisième petit cochon, rencontra un homme avec des briques et lui demanda :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«S'il vous plaît, Monsieur, puis-je avoir quelques briques pour construire ma maison?»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 L'homme lui donna assez de briques pour bâtir une grande et solide maison avec une cheminée. Une fois terminé, les trois petits cochons sont rentrés chez eux.</w:t>
      </w:r>
    </w:p>
    <w:p>
      <w:pPr>
        <w:spacing w:before="10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10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10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  <w:t xml:space="preserve">                 </w:t>
      </w:r>
      <w:r>
        <w:object w:dxaOrig="4677" w:dyaOrig="4276">
          <v:rect xmlns:o="urn:schemas-microsoft-com:office:office" xmlns:v="urn:schemas-microsoft-com:vml" id="rectole0000000005" style="width:233.850000pt;height:213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Mais, le loup les avait aperçus. Il dit :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  <w:t xml:space="preserve">«Comme ils doivent être bons. Lequel vais-je manger en premier? Je vais commencer par le petit cochon  dans la maison de paille! »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Il frappa à la porte et dit :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  <w:t xml:space="preserve">«Petit cochon, gentil petit cochon,      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  <w:t xml:space="preserve">je peux entrer?»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                                       </w:t>
      </w:r>
      <w:r>
        <w:object w:dxaOrig="3118" w:dyaOrig="3441">
          <v:rect xmlns:o="urn:schemas-microsoft-com:office:office" xmlns:v="urn:schemas-microsoft-com:vml" id="rectole0000000006" style="width:155.900000pt;height:172.0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 Le petit cochon répondit :      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«Non, Non! Par le poil de mon menton!»     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  <w:t xml:space="preserve">«Alors, je vais souffler et ta maison s'envolera!»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Le loup gonfla ses joues, souffla, souffla de toutes ses forces, et la maison de paille s'envola. 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    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4"/>
          <w:shd w:fill="auto" w:val="clear"/>
        </w:rPr>
        <w:br/>
      </w:r>
      <w:r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  <w:t xml:space="preserve">  </w:t>
      </w:r>
      <w:r>
        <w:object w:dxaOrig="5401" w:dyaOrig="4239">
          <v:rect xmlns:o="urn:schemas-microsoft-com:office:office" xmlns:v="urn:schemas-microsoft-com:vml" id="rectole0000000007" style="width:270.050000pt;height:211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4"/>
          <w:shd w:fill="auto" w:val="clear"/>
        </w:rPr>
        <w:t xml:space="preserve"> </w:t>
        <w:br/>
      </w:r>
    </w:p>
    <w:p>
      <w:pPr>
        <w:spacing w:before="10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000080"/>
          <w:spacing w:val="0"/>
          <w:position w:val="0"/>
          <w:sz w:val="24"/>
          <w:shd w:fill="auto" w:val="clear"/>
        </w:rPr>
      </w:pPr>
      <w:r>
        <w:object w:dxaOrig="3000" w:dyaOrig="3712">
          <v:rect xmlns:o="urn:schemas-microsoft-com:office:office" xmlns:v="urn:schemas-microsoft-com:vml" id="rectole0000000008" style="width:150.000000pt;height:185.6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4"/>
          <w:shd w:fill="auto" w:val="clear"/>
        </w:rPr>
        <w:t xml:space="preserve">    </w:t>
      </w:r>
    </w:p>
    <w:p>
      <w:pPr>
        <w:spacing w:before="100" w:after="24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Le premier petit cochon cria en courant vers la maison de bois de son frère :</w:t>
      </w:r>
    </w:p>
    <w:p>
      <w:pPr>
        <w:spacing w:before="0" w:after="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«Au secours!»</w:t>
      </w:r>
      <w:r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  <w:br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À peine la porte fermée le loup frappa et dit :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  <w:t xml:space="preserve">«Petits cochons, gentils petits cochons, je peux entrer?»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object w:dxaOrig="2674" w:dyaOrig="4176">
          <v:rect xmlns:o="urn:schemas-microsoft-com:office:office" xmlns:v="urn:schemas-microsoft-com:vml" id="rectole0000000009" style="width:133.700000pt;height:208.8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Les deux frères répondirent :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«Non, non! Par le poil de nos mentons!»</w:t>
        <w:br/>
        <w:t xml:space="preserve"> «Alors, je vais souffler, souffler, et votre maison s'envolera!»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  <w:t xml:space="preserve">   </w:t>
      </w:r>
      <w:r>
        <w:object w:dxaOrig="7382" w:dyaOrig="5794">
          <v:rect xmlns:o="urn:schemas-microsoft-com:office:office" xmlns:v="urn:schemas-microsoft-com:vml" id="rectole0000000010" style="width:369.100000pt;height:289.7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Le loup se gonfla les joues, souffla, souffla de toutes ses forces, et la maison de bois s'envola.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Les deux petits cochons crièrent en courant aussi vite que possible :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«Au secours!»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                       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                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  <w:t xml:space="preserve">              </w:t>
      </w:r>
      <w:r>
        <w:object w:dxaOrig="5529" w:dyaOrig="4382">
          <v:rect xmlns:o="urn:schemas-microsoft-com:office:office" xmlns:v="urn:schemas-microsoft-com:vml" id="rectole0000000011" style="width:276.450000pt;height:219.1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Leur frère dans la maison de briques leur dit :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«Il n’y a pas de danger ici!» 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Bientôt, la voix du loup résonna. </w:t>
        <w:br/>
      </w:r>
      <w:r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  <w:t xml:space="preserve">«Petits cochons, gentils petits cochons, je peux entrer?»</w:t>
        <w:br/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36"/>
          <w:shd w:fill="auto" w:val="clear"/>
        </w:rPr>
        <w:t xml:space="preserve">«Non! Non! Par le poil de nos mentons!»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object w:dxaOrig="2186" w:dyaOrig="3412">
          <v:rect xmlns:o="urn:schemas-microsoft-com:office:office" xmlns:v="urn:schemas-microsoft-com:vml" id="rectole0000000012" style="width:109.300000pt;height:170.6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Le loup hurla :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  <w:t xml:space="preserve">«Alors, vous allez voir!</w:t>
      </w:r>
      <w:r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  <w:t xml:space="preserve">  </w:t>
      </w:r>
      <w:r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  <w:t xml:space="preserve">Je vais souffler sur votre maison, et je vais la démolir!»</w:t>
        <w:br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Il prit alors une grande respiration et souffla comme un fou.</w:t>
        <w:br/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  <w:br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Mais cette fois-ci, il ne réussit pas à mettre la maison par terre. Il se cogna la tête contre le mur et se blessa. Puis il s'enfuit dans la forêt, hurlant de douleur.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Cela rendit le loup fou furieux.</w:t>
        <w:br/>
        <w:t xml:space="preserve">Il était si furieux qu'il en devint tout bleu.</w:t>
      </w:r>
      <w:r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  <w:br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Il dit :</w:t>
      </w:r>
      <w:r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  <w:t xml:space="preserve">«Il faut absolument que j'attrape ces cochons.»</w:t>
        <w:br/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Quelques jours plus tard, les petits cochons virent le loup arriver avec une grande échelle.</w:t>
        <w:br/>
      </w:r>
      <w:r>
        <w:object w:dxaOrig="3000" w:dyaOrig="3789">
          <v:rect xmlns:o="urn:schemas-microsoft-com:office:office" xmlns:v="urn:schemas-microsoft-com:vml" id="rectole0000000013" style="width:150.000000pt;height:189.4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Il dit :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  <w:t xml:space="preserve">«J'aurais dû y penser plus tôt. Je vais</w:t>
      </w:r>
      <w:r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  <w:br/>
      </w:r>
      <w:r>
        <w:rPr>
          <w:rFonts w:ascii="Comic Sans MS" w:hAnsi="Comic Sans MS" w:cs="Comic Sans MS" w:eastAsia="Comic Sans MS"/>
          <w:color w:val="984806"/>
          <w:spacing w:val="0"/>
          <w:position w:val="0"/>
          <w:sz w:val="36"/>
          <w:shd w:fill="auto" w:val="clear"/>
        </w:rPr>
        <w:t xml:space="preserve">appuyer l’échelle contre le mur de la maison pour atteindre la cheminée.»</w:t>
      </w:r>
      <w:r>
        <w:rPr>
          <w:rFonts w:ascii="Times New Roman" w:hAnsi="Times New Roman" w:cs="Times New Roman" w:eastAsia="Times New Roman"/>
          <w:color w:val="984806"/>
          <w:spacing w:val="0"/>
          <w:position w:val="0"/>
          <w:sz w:val="24"/>
          <w:shd w:fill="auto" w:val="clear"/>
        </w:rPr>
        <w:br/>
        <w:br/>
      </w:r>
      <w:r>
        <w:object w:dxaOrig="2441" w:dyaOrig="3022">
          <v:rect xmlns:o="urn:schemas-microsoft-com:office:office" xmlns:v="urn:schemas-microsoft-com:vml" id="rectole0000000014" style="width:122.050000pt;height:151.1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000080"/>
          <w:spacing w:val="0"/>
          <w:position w:val="0"/>
          <w:sz w:val="24"/>
          <w:shd w:fill="auto" w:val="clear"/>
        </w:rPr>
      </w:pP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000080"/>
          <w:spacing w:val="0"/>
          <w:position w:val="0"/>
          <w:sz w:val="24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000080"/>
          <w:spacing w:val="0"/>
          <w:position w:val="0"/>
          <w:sz w:val="36"/>
          <w:shd w:fill="auto" w:val="clear"/>
        </w:rPr>
      </w:pPr>
    </w:p>
    <w:p>
      <w:pPr>
        <w:spacing w:before="0" w:after="24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Pendant ce temps, le troisième petit cochon, qui était très rusé, alluma un grand feu dans la cheminée et y posa un chaudron rempli d'eau. </w:t>
        <w:br/>
        <w:br/>
        <w:t xml:space="preserve">Quand le loup descendit dans la cheminée, il tomba tout droit dedans. </w:t>
        <w:br/>
        <w:t xml:space="preserve">Il poussa un hurlement qu'on entendit à des kilomètres à la ronde. </w:t>
        <w:br/>
        <w:t xml:space="preserve">On n'entendit plus jamais parler </w:t>
      </w:r>
      <w:r>
        <w:object w:dxaOrig="3088" w:dyaOrig="4293">
          <v:rect xmlns:o="urn:schemas-microsoft-com:office:office" xmlns:v="urn:schemas-microsoft-com:vml" id="rectole0000000015" style="width:154.400000pt;height:214.6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  <w:t xml:space="preserve">de lui. </w:t>
      </w:r>
    </w:p>
    <w:p>
      <w:pPr>
        <w:spacing w:before="120" w:after="120" w:line="276"/>
        <w:ind w:right="0" w:left="0" w:firstLine="0"/>
        <w:jc w:val="left"/>
        <w:rPr>
          <w:rFonts w:ascii="Comic Sans MS" w:hAnsi="Comic Sans MS" w:cs="Comic Sans MS" w:eastAsia="Comic Sans MS"/>
          <w:color w:val="1F497D"/>
          <w:spacing w:val="0"/>
          <w:position w:val="0"/>
          <w:sz w:val="3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numbering.xml" Id="docRId32" Type="http://schemas.openxmlformats.org/officeDocument/2006/relationships/numbering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styles.xml" Id="docRId33" Type="http://schemas.openxmlformats.org/officeDocument/2006/relationships/styles"/></Relationships>
</file>