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E1" w:rsidRPr="00463AE1" w:rsidRDefault="00463AE1" w:rsidP="00463A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center"/>
        <w:rPr>
          <w:rFonts w:ascii="Comic Sans MS" w:hAnsi="Comic Sans MS"/>
          <w:b/>
          <w:sz w:val="32"/>
          <w:szCs w:val="32"/>
          <w:lang w:val="fr-CA"/>
        </w:rPr>
      </w:pPr>
      <w:r w:rsidRPr="00463AE1">
        <w:rPr>
          <w:rFonts w:ascii="Comic Sans MS" w:hAnsi="Comic Sans MS"/>
          <w:b/>
          <w:sz w:val="32"/>
          <w:szCs w:val="32"/>
          <w:lang w:val="fr-CA"/>
        </w:rPr>
        <w:t>Le salon de coiffure</w:t>
      </w:r>
    </w:p>
    <w:p w:rsidR="00463AE1" w:rsidRDefault="00463A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sz w:val="28"/>
          <w:szCs w:val="28"/>
          <w:lang w:val="fr-CA"/>
        </w:rPr>
      </w:pPr>
    </w:p>
    <w:p w:rsidR="00E25635" w:rsidRPr="00463AE1" w:rsidRDefault="00E25635" w:rsidP="00463A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2160" w:hanging="2160"/>
        <w:rPr>
          <w:rFonts w:ascii="Comic Sans MS" w:hAnsi="Comic Sans MS"/>
          <w:szCs w:val="24"/>
          <w:lang w:val="fr-CA"/>
        </w:rPr>
      </w:pPr>
      <w:r w:rsidRPr="00463AE1">
        <w:rPr>
          <w:szCs w:val="24"/>
          <w:lang w:val="fr-CA"/>
        </w:rPr>
        <w:fldChar w:fldCharType="begin"/>
      </w:r>
      <w:r w:rsidRPr="00463AE1">
        <w:rPr>
          <w:szCs w:val="24"/>
          <w:lang w:val="fr-CA"/>
        </w:rPr>
        <w:instrText xml:space="preserve"> SEQ CHAPTER \h \r 1</w:instrText>
      </w:r>
      <w:r w:rsidRPr="00463AE1">
        <w:rPr>
          <w:szCs w:val="24"/>
        </w:rPr>
        <w:fldChar w:fldCharType="end"/>
      </w:r>
      <w:r w:rsidR="00463AE1" w:rsidRPr="00463AE1">
        <w:rPr>
          <w:rFonts w:ascii="Comic Sans MS" w:hAnsi="Comic Sans MS"/>
          <w:szCs w:val="24"/>
          <w:lang w:val="fr-CA"/>
        </w:rPr>
        <w:t xml:space="preserve">Rôles : coiffeuse, </w:t>
      </w:r>
      <w:r w:rsidRPr="00463AE1">
        <w:rPr>
          <w:rFonts w:ascii="Comic Sans MS" w:hAnsi="Comic Sans MS"/>
          <w:szCs w:val="24"/>
          <w:lang w:val="fr-CA"/>
        </w:rPr>
        <w:t>coiffeur</w:t>
      </w:r>
      <w:r w:rsidR="00463AE1" w:rsidRPr="00463AE1">
        <w:rPr>
          <w:rFonts w:ascii="Comic Sans MS" w:hAnsi="Comic Sans MS"/>
          <w:szCs w:val="24"/>
          <w:lang w:val="fr-CA"/>
        </w:rPr>
        <w:t>, réceptionniste</w:t>
      </w:r>
    </w:p>
    <w:p w:rsidR="00E25635" w:rsidRDefault="00463AE1" w:rsidP="00463A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Comic Sans MS" w:hAnsi="Comic Sans MS"/>
          <w:szCs w:val="24"/>
          <w:lang w:val="fr-CA"/>
        </w:rPr>
      </w:pPr>
      <w:r w:rsidRPr="00463AE1">
        <w:rPr>
          <w:rFonts w:ascii="Comic Sans MS" w:hAnsi="Comic Sans MS"/>
          <w:szCs w:val="24"/>
          <w:lang w:val="fr-CA"/>
        </w:rPr>
        <w:t>M</w:t>
      </w:r>
      <w:r w:rsidR="00E25635" w:rsidRPr="00463AE1">
        <w:rPr>
          <w:rFonts w:ascii="Comic Sans MS" w:hAnsi="Comic Sans MS"/>
          <w:szCs w:val="24"/>
          <w:lang w:val="fr-CA"/>
        </w:rPr>
        <w:t>atériel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463AE1" w:rsidRPr="00E71797" w:rsidTr="00E71797">
        <w:tc>
          <w:tcPr>
            <w:tcW w:w="3192" w:type="dxa"/>
          </w:tcPr>
          <w:p w:rsidR="00463AE1" w:rsidRPr="00E71797" w:rsidRDefault="00477FF4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sé</w:t>
            </w:r>
            <w:r w:rsidR="002A37C8" w:rsidRPr="00E71797">
              <w:rPr>
                <w:rFonts w:ascii="Comic Sans MS" w:hAnsi="Comic Sans MS"/>
                <w:szCs w:val="24"/>
                <w:lang w:val="fr-CA"/>
              </w:rPr>
              <w:t>choir</w:t>
            </w:r>
            <w:r w:rsidRPr="00E71797">
              <w:rPr>
                <w:rFonts w:ascii="Comic Sans MS" w:hAnsi="Comic Sans MS"/>
                <w:szCs w:val="24"/>
                <w:lang w:val="fr-CA"/>
              </w:rPr>
              <w:t xml:space="preserve"> à cheveux </w:t>
            </w:r>
          </w:p>
          <w:p w:rsidR="002A37C8" w:rsidRPr="00E71797" w:rsidRDefault="002A37C8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couvre-tout</w:t>
            </w:r>
          </w:p>
          <w:p w:rsidR="002A37C8" w:rsidRPr="00E71797" w:rsidRDefault="002A37C8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3600" w:hanging="3600"/>
              <w:rPr>
                <w:rFonts w:ascii="Comic Sans MS" w:hAnsi="Comic Sans MS"/>
                <w:lang w:val="fr-CA"/>
              </w:rPr>
            </w:pPr>
            <w:r w:rsidRPr="00E71797">
              <w:rPr>
                <w:rFonts w:ascii="Comic Sans MS" w:hAnsi="Comic Sans MS"/>
                <w:lang w:val="fr-CA"/>
              </w:rPr>
              <w:t>fer à friser</w:t>
            </w:r>
          </w:p>
          <w:p w:rsidR="002A37C8" w:rsidRPr="00E71797" w:rsidRDefault="002A37C8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3600" w:hanging="3600"/>
              <w:rPr>
                <w:rFonts w:ascii="Comic Sans MS" w:hAnsi="Comic Sans MS"/>
                <w:lang w:val="fr-CA"/>
              </w:rPr>
            </w:pPr>
            <w:r w:rsidRPr="00E71797">
              <w:rPr>
                <w:rFonts w:ascii="Comic Sans MS" w:hAnsi="Comic Sans MS"/>
                <w:lang w:val="fr-CA"/>
              </w:rPr>
              <w:t>brosse à cheveux</w:t>
            </w:r>
          </w:p>
          <w:p w:rsidR="002A37C8" w:rsidRPr="00E71797" w:rsidRDefault="002A37C8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3600" w:hanging="3600"/>
              <w:rPr>
                <w:rFonts w:ascii="Comic Sans MS" w:hAnsi="Comic Sans MS"/>
                <w:lang w:val="fr-CA"/>
              </w:rPr>
            </w:pPr>
            <w:r w:rsidRPr="00E71797">
              <w:rPr>
                <w:rFonts w:ascii="Comic Sans MS" w:hAnsi="Comic Sans MS"/>
                <w:lang w:val="fr-CA"/>
              </w:rPr>
              <w:t>peignes</w:t>
            </w:r>
          </w:p>
          <w:p w:rsidR="002A37C8" w:rsidRPr="00E71797" w:rsidRDefault="002A37C8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3600" w:hanging="3600"/>
              <w:rPr>
                <w:rFonts w:ascii="Comic Sans MS" w:hAnsi="Comic Sans MS"/>
                <w:lang w:val="fr-CA"/>
              </w:rPr>
            </w:pPr>
            <w:r w:rsidRPr="00E71797">
              <w:rPr>
                <w:rFonts w:ascii="Comic Sans MS" w:hAnsi="Comic Sans MS"/>
                <w:lang w:val="fr-CA"/>
              </w:rPr>
              <w:t>serviette</w:t>
            </w:r>
          </w:p>
          <w:p w:rsidR="002A37C8" w:rsidRPr="00E71797" w:rsidRDefault="002A37C8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3600" w:hanging="3600"/>
              <w:rPr>
                <w:rFonts w:ascii="Comic Sans MS" w:hAnsi="Comic Sans MS"/>
                <w:lang w:val="fr-CA"/>
              </w:rPr>
            </w:pPr>
            <w:r w:rsidRPr="00E71797">
              <w:rPr>
                <w:rFonts w:ascii="Comic Sans MS" w:hAnsi="Comic Sans MS"/>
                <w:lang w:val="fr-CA"/>
              </w:rPr>
              <w:t>shampoing</w:t>
            </w:r>
          </w:p>
          <w:p w:rsidR="002A37C8" w:rsidRPr="00E71797" w:rsidRDefault="002A37C8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3600" w:hanging="3600"/>
              <w:rPr>
                <w:rFonts w:ascii="Comic Sans MS" w:hAnsi="Comic Sans MS"/>
                <w:lang w:val="fr-CA"/>
              </w:rPr>
            </w:pPr>
            <w:r w:rsidRPr="00E71797">
              <w:rPr>
                <w:rFonts w:ascii="Comic Sans MS" w:hAnsi="Comic Sans MS"/>
                <w:lang w:val="fr-CA"/>
              </w:rPr>
              <w:t>rouleaux à friser</w:t>
            </w:r>
          </w:p>
          <w:p w:rsidR="002A37C8" w:rsidRPr="00E71797" w:rsidRDefault="002A37C8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Comic Sans MS" w:hAnsi="Comic Sans MS"/>
                <w:lang w:val="fr-CA"/>
              </w:rPr>
            </w:pPr>
            <w:r w:rsidRPr="00E71797">
              <w:rPr>
                <w:rFonts w:ascii="Comic Sans MS" w:hAnsi="Comic Sans MS"/>
                <w:lang w:val="fr-CA"/>
              </w:rPr>
              <w:t>miroirs</w:t>
            </w:r>
          </w:p>
          <w:p w:rsidR="002A37C8" w:rsidRPr="00E71797" w:rsidRDefault="002A37C8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affiches</w:t>
            </w:r>
          </w:p>
        </w:tc>
        <w:tc>
          <w:tcPr>
            <w:tcW w:w="3192" w:type="dxa"/>
          </w:tcPr>
          <w:p w:rsidR="00E71797" w:rsidRPr="00E71797" w:rsidRDefault="00141757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>
              <w:rPr>
                <w:rFonts w:ascii="Comic Sans MS" w:hAnsi="Comic Sans MS"/>
                <w:szCs w:val="24"/>
                <w:lang w:val="fr-CA"/>
              </w:rPr>
              <w:t>él</w:t>
            </w:r>
            <w:r w:rsidR="00E71797" w:rsidRPr="00E71797">
              <w:rPr>
                <w:rFonts w:ascii="Comic Sans MS" w:hAnsi="Comic Sans MS"/>
                <w:szCs w:val="24"/>
                <w:lang w:val="fr-CA"/>
              </w:rPr>
              <w:t>astiques</w:t>
            </w:r>
          </w:p>
          <w:p w:rsidR="00463AE1" w:rsidRPr="00E71797" w:rsidRDefault="00477FF4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rubans</w:t>
            </w:r>
          </w:p>
          <w:p w:rsidR="00477FF4" w:rsidRPr="00E71797" w:rsidRDefault="00477FF4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pinces à cheveux</w:t>
            </w:r>
          </w:p>
          <w:p w:rsidR="00E71797" w:rsidRPr="00E71797" w:rsidRDefault="00E71797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perruques</w:t>
            </w:r>
          </w:p>
          <w:p w:rsidR="00E71797" w:rsidRPr="00E71797" w:rsidRDefault="00E71797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porte-perruque</w:t>
            </w:r>
          </w:p>
          <w:p w:rsidR="00E71797" w:rsidRPr="00E71797" w:rsidRDefault="00477FF4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barrettes</w:t>
            </w:r>
            <w:r w:rsidR="00E71797" w:rsidRPr="00E71797">
              <w:rPr>
                <w:rFonts w:ascii="Comic Sans MS" w:hAnsi="Comic Sans MS"/>
                <w:szCs w:val="24"/>
                <w:lang w:val="fr-CA"/>
              </w:rPr>
              <w:t xml:space="preserve"> </w:t>
            </w:r>
          </w:p>
          <w:p w:rsidR="00477FF4" w:rsidRPr="00E71797" w:rsidRDefault="00477FF4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contenants de produits de beauté</w:t>
            </w:r>
          </w:p>
          <w:p w:rsidR="00477FF4" w:rsidRPr="00E71797" w:rsidRDefault="00477FF4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</w:p>
          <w:p w:rsidR="00477FF4" w:rsidRPr="00E71797" w:rsidRDefault="00477FF4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463AE1" w:rsidRPr="00E71797" w:rsidRDefault="002A37C8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caisse</w:t>
            </w:r>
          </w:p>
          <w:p w:rsidR="00477FF4" w:rsidRPr="00E71797" w:rsidRDefault="00477FF4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argent</w:t>
            </w:r>
          </w:p>
          <w:p w:rsidR="00477FF4" w:rsidRPr="00E71797" w:rsidRDefault="00477FF4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cartes d'affaire</w:t>
            </w:r>
          </w:p>
          <w:p w:rsidR="002A37C8" w:rsidRPr="00E71797" w:rsidRDefault="002A37C8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clavier</w:t>
            </w:r>
          </w:p>
          <w:p w:rsidR="00477FF4" w:rsidRPr="00E71797" w:rsidRDefault="00477FF4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téléphone</w:t>
            </w:r>
          </w:p>
          <w:p w:rsidR="002A37C8" w:rsidRPr="00E71797" w:rsidRDefault="002A37C8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carnet de rendez-vous</w:t>
            </w:r>
          </w:p>
          <w:p w:rsidR="002A37C8" w:rsidRPr="00E71797" w:rsidRDefault="002A37C8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stylo</w:t>
            </w:r>
          </w:p>
          <w:p w:rsidR="002A37C8" w:rsidRPr="00E71797" w:rsidRDefault="00477FF4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revue</w:t>
            </w:r>
          </w:p>
          <w:p w:rsidR="00477FF4" w:rsidRPr="00E71797" w:rsidRDefault="00477FF4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sacs à main</w:t>
            </w:r>
          </w:p>
          <w:p w:rsidR="00477FF4" w:rsidRPr="00E71797" w:rsidRDefault="00477FF4" w:rsidP="00E717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76" w:lineRule="auto"/>
              <w:rPr>
                <w:rFonts w:ascii="Comic Sans MS" w:hAnsi="Comic Sans MS"/>
                <w:szCs w:val="24"/>
                <w:lang w:val="fr-CA"/>
              </w:rPr>
            </w:pPr>
            <w:r w:rsidRPr="00E71797">
              <w:rPr>
                <w:rFonts w:ascii="Comic Sans MS" w:hAnsi="Comic Sans MS"/>
                <w:szCs w:val="24"/>
                <w:lang w:val="fr-CA"/>
              </w:rPr>
              <w:t>portefeuille</w:t>
            </w:r>
          </w:p>
        </w:tc>
      </w:tr>
    </w:tbl>
    <w:p w:rsidR="00463AE1" w:rsidRDefault="00463AE1" w:rsidP="00463A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Comic Sans MS" w:hAnsi="Comic Sans MS"/>
          <w:szCs w:val="24"/>
          <w:lang w:val="fr-CA"/>
        </w:rPr>
      </w:pPr>
    </w:p>
    <w:p w:rsidR="002A37C8" w:rsidRDefault="002A37C8" w:rsidP="005C4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mic Sans MS" w:hAnsi="Comic Sans MS"/>
          <w:lang w:val="fr-CA"/>
        </w:rPr>
      </w:pPr>
    </w:p>
    <w:p w:rsidR="00E25635" w:rsidRDefault="00E256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/>
        <w:rPr>
          <w:rFonts w:ascii="Comic Sans MS" w:hAnsi="Comic Sans MS"/>
          <w:lang w:val="fr-CA"/>
        </w:rPr>
      </w:pPr>
    </w:p>
    <w:sectPr w:rsidR="00E25635">
      <w:type w:val="continuous"/>
      <w:pgSz w:w="12240" w:h="15840"/>
      <w:pgMar w:top="1920" w:right="1440" w:bottom="1920" w:left="1417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proofState w:spelling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D43"/>
    <w:rsid w:val="00141757"/>
    <w:rsid w:val="002A37C8"/>
    <w:rsid w:val="00463AE1"/>
    <w:rsid w:val="00477FF4"/>
    <w:rsid w:val="005C4D43"/>
    <w:rsid w:val="00E25635"/>
    <w:rsid w:val="00E7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character" w:customStyle="1" w:styleId="DefaultPara1">
    <w:name w:val="Default Para"/>
    <w:basedOn w:val="DefaultParagraphFont"/>
    <w:rPr>
      <w:sz w:val="20"/>
    </w:rPr>
  </w:style>
  <w:style w:type="character" w:customStyle="1" w:styleId="DefaultPara2">
    <w:name w:val="Default Para"/>
    <w:basedOn w:val="DefaultParagraphFont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Cleare</dc:creator>
  <cp:lastModifiedBy>Helene Cleare</cp:lastModifiedBy>
  <cp:revision>2</cp:revision>
  <cp:lastPrinted>2015-07-20T23:33:00Z</cp:lastPrinted>
  <dcterms:created xsi:type="dcterms:W3CDTF">2015-07-20T19:33:00Z</dcterms:created>
  <dcterms:modified xsi:type="dcterms:W3CDTF">2015-07-20T19:33:00Z</dcterms:modified>
</cp:coreProperties>
</file>